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3CC4" w14:textId="77777777" w:rsidR="002D7D30" w:rsidRPr="00C8708F" w:rsidRDefault="002D7D30" w:rsidP="00C8708F">
      <w:pPr>
        <w:jc w:val="center"/>
      </w:pPr>
    </w:p>
    <w:p w14:paraId="319BE01B" w14:textId="77777777" w:rsidR="0060000C" w:rsidRPr="00C8708F" w:rsidRDefault="008534E6" w:rsidP="00C8708F">
      <w:pPr>
        <w:jc w:val="center"/>
      </w:pPr>
      <w:r w:rsidRPr="00C8708F">
        <w:t>ЭКЗАМЕНАЦИОННЫЕ ТЕ</w:t>
      </w:r>
      <w:r w:rsidR="00FC3EC6" w:rsidRPr="00C8708F">
        <w:t>СТЫ ПО ХИМИИ ,база 11</w:t>
      </w:r>
    </w:p>
    <w:p w14:paraId="43F1286D" w14:textId="77777777" w:rsidR="008534E6" w:rsidRPr="00C8708F" w:rsidRDefault="008534E6" w:rsidP="00C8708F">
      <w:pPr>
        <w:jc w:val="center"/>
      </w:pPr>
    </w:p>
    <w:p w14:paraId="15A8B56B" w14:textId="77777777" w:rsidR="008534E6" w:rsidRPr="00C8708F" w:rsidRDefault="008534E6" w:rsidP="00C8708F">
      <w:pPr>
        <w:jc w:val="center"/>
      </w:pPr>
      <w:r w:rsidRPr="00C8708F">
        <w:t>ВАРИАНТ 1</w:t>
      </w:r>
    </w:p>
    <w:p w14:paraId="044478DB" w14:textId="77777777" w:rsidR="008534E6" w:rsidRPr="00C8708F" w:rsidRDefault="008534E6" w:rsidP="00C8708F">
      <w:pPr>
        <w:jc w:val="center"/>
      </w:pPr>
    </w:p>
    <w:p w14:paraId="51DD18C3" w14:textId="77777777" w:rsidR="008534E6" w:rsidRPr="00C8708F" w:rsidRDefault="002810D2" w:rsidP="00C8708F">
      <w:r w:rsidRPr="00C8708F">
        <w:t>1. И</w:t>
      </w:r>
      <w:r w:rsidR="008534E6" w:rsidRPr="00C8708F">
        <w:t>з перечисленных веще</w:t>
      </w:r>
      <w:r w:rsidRPr="00C8708F">
        <w:t>ств являются чистыми веществами</w:t>
      </w:r>
    </w:p>
    <w:p w14:paraId="2A0BDB51" w14:textId="77777777" w:rsidR="008534E6" w:rsidRPr="00C8708F" w:rsidRDefault="008534E6" w:rsidP="00C8708F">
      <w:r w:rsidRPr="00C8708F">
        <w:t>А) морская вода</w:t>
      </w:r>
    </w:p>
    <w:p w14:paraId="23E96A2D" w14:textId="77777777" w:rsidR="008534E6" w:rsidRPr="00C8708F" w:rsidRDefault="008534E6" w:rsidP="00C8708F">
      <w:r>
        <w:t>Б) дистиллированная вода</w:t>
      </w:r>
    </w:p>
    <w:p w14:paraId="4C9AF938" w14:textId="77777777" w:rsidR="008534E6" w:rsidRPr="00C8708F" w:rsidRDefault="008534E6" w:rsidP="00C8708F">
      <w:r w:rsidRPr="00C8708F">
        <w:t>В) дождевая вода</w:t>
      </w:r>
    </w:p>
    <w:p w14:paraId="7057AE03" w14:textId="77777777" w:rsidR="008534E6" w:rsidRPr="00C8708F" w:rsidRDefault="00873152" w:rsidP="00C8708F">
      <w:r w:rsidRPr="00C8708F">
        <w:t>Г</w:t>
      </w:r>
      <w:r w:rsidR="008534E6" w:rsidRPr="00C8708F">
        <w:t>) газированная вода</w:t>
      </w:r>
    </w:p>
    <w:p w14:paraId="6EBB8CAB" w14:textId="77777777" w:rsidR="008534E6" w:rsidRPr="00C8708F" w:rsidRDefault="008534E6" w:rsidP="00C8708F">
      <w:r w:rsidRPr="00C8708F">
        <w:t>Д) водопроводная вода</w:t>
      </w:r>
    </w:p>
    <w:p w14:paraId="2C106566" w14:textId="77777777" w:rsidR="00C8708F" w:rsidRDefault="00C8708F" w:rsidP="00C8708F"/>
    <w:p w14:paraId="0C0EB57A" w14:textId="77777777" w:rsidR="002810D2" w:rsidRPr="00C8708F" w:rsidRDefault="008534E6" w:rsidP="00C8708F">
      <w:r w:rsidRPr="00C8708F">
        <w:t xml:space="preserve">2. </w:t>
      </w:r>
      <w:r w:rsidR="002810D2" w:rsidRPr="00C8708F">
        <w:t xml:space="preserve">О простых веществах, а не об элементах, речь идет </w:t>
      </w:r>
      <w:r w:rsidRPr="00C8708F">
        <w:t>предложениях</w:t>
      </w:r>
      <w:r w:rsidR="002810D2" w:rsidRPr="00C8708F">
        <w:t>:</w:t>
      </w:r>
    </w:p>
    <w:p w14:paraId="2B54BE5F" w14:textId="77777777" w:rsidR="008534E6" w:rsidRPr="00C8708F" w:rsidRDefault="008534E6" w:rsidP="00C8708F">
      <w:r>
        <w:t xml:space="preserve"> А) кремний в воде не растворяется</w:t>
      </w:r>
    </w:p>
    <w:p w14:paraId="6D180D10" w14:textId="77777777" w:rsidR="008534E6" w:rsidRPr="00C8708F" w:rsidRDefault="008534E6" w:rsidP="00C8708F">
      <w:r w:rsidRPr="00C8708F">
        <w:t>Б) большинство зубных паст содержат фтор</w:t>
      </w:r>
    </w:p>
    <w:p w14:paraId="4EBA14C0" w14:textId="77777777" w:rsidR="008534E6" w:rsidRPr="00C8708F" w:rsidRDefault="008534E6" w:rsidP="00C8708F">
      <w:r w:rsidRPr="00C8708F">
        <w:t>В) кремний входит в состав кварца</w:t>
      </w:r>
    </w:p>
    <w:p w14:paraId="53BADFFE" w14:textId="77777777" w:rsidR="008534E6" w:rsidRPr="00C8708F" w:rsidRDefault="00873152" w:rsidP="00C8708F">
      <w:r w:rsidRPr="00C8708F">
        <w:t>Г</w:t>
      </w:r>
      <w:r w:rsidR="008534E6" w:rsidRPr="00C8708F">
        <w:t>) порядковый номер кислорода – 8</w:t>
      </w:r>
    </w:p>
    <w:p w14:paraId="432FEFBC" w14:textId="77777777" w:rsidR="008534E6" w:rsidRPr="00C8708F" w:rsidRDefault="002810D2" w:rsidP="00C8708F">
      <w:r w:rsidRPr="00C8708F">
        <w:t>Д) в состав гемоглобина входит железо</w:t>
      </w:r>
    </w:p>
    <w:p w14:paraId="210CDEAF" w14:textId="77777777" w:rsidR="00C8708F" w:rsidRDefault="00C8708F" w:rsidP="00C8708F"/>
    <w:p w14:paraId="05C79BD2" w14:textId="77777777" w:rsidR="008534E6" w:rsidRPr="00C8708F" w:rsidRDefault="002810D2" w:rsidP="00C8708F">
      <w:r w:rsidRPr="00C8708F">
        <w:t>3. Молярная масса</w:t>
      </w:r>
      <w:r w:rsidR="008534E6" w:rsidRPr="00C8708F">
        <w:t xml:space="preserve"> карбоната натрия </w:t>
      </w:r>
      <w:r w:rsidR="008534E6" w:rsidRPr="00C8708F">
        <w:rPr>
          <w:lang w:val="en-US"/>
        </w:rPr>
        <w:t>Na</w:t>
      </w:r>
      <w:r w:rsidR="008534E6" w:rsidRPr="00C8708F">
        <w:rPr>
          <w:vertAlign w:val="subscript"/>
        </w:rPr>
        <w:t>2</w:t>
      </w:r>
      <w:r w:rsidR="008534E6" w:rsidRPr="00C8708F">
        <w:rPr>
          <w:lang w:val="en-US"/>
        </w:rPr>
        <w:t>CO</w:t>
      </w:r>
      <w:r w:rsidR="008534E6" w:rsidRPr="00C8708F">
        <w:rPr>
          <w:vertAlign w:val="subscript"/>
        </w:rPr>
        <w:t>3</w:t>
      </w:r>
      <w:r w:rsidRPr="00C8708F">
        <w:rPr>
          <w:vertAlign w:val="subscript"/>
        </w:rPr>
        <w:t xml:space="preserve"> </w:t>
      </w:r>
      <w:r w:rsidRPr="00C8708F">
        <w:t>составляет</w:t>
      </w:r>
    </w:p>
    <w:p w14:paraId="55B17C43" w14:textId="77777777" w:rsidR="008534E6" w:rsidRPr="00C8708F" w:rsidRDefault="008534E6" w:rsidP="00C8708F">
      <w:r w:rsidRPr="00C8708F">
        <w:t>А) 106</w:t>
      </w:r>
    </w:p>
    <w:p w14:paraId="14F9004B" w14:textId="77777777" w:rsidR="008534E6" w:rsidRPr="00C8708F" w:rsidRDefault="008534E6" w:rsidP="00C8708F">
      <w:r>
        <w:t xml:space="preserve">Б)  ⁄ моль </w:t>
      </w:r>
    </w:p>
    <w:p w14:paraId="2F8CEA94" w14:textId="77777777" w:rsidR="008534E6" w:rsidRPr="00C8708F" w:rsidRDefault="008534E6" w:rsidP="00C8708F">
      <w:r w:rsidRPr="00C8708F">
        <w:t>В) 53</w:t>
      </w:r>
    </w:p>
    <w:p w14:paraId="4C10057C" w14:textId="77777777" w:rsidR="008534E6" w:rsidRPr="00C8708F" w:rsidRDefault="00873152" w:rsidP="00C8708F">
      <w:r w:rsidRPr="00C8708F">
        <w:t>Г</w:t>
      </w:r>
      <w:r w:rsidR="008534E6" w:rsidRPr="00C8708F">
        <w:t>)</w:t>
      </w:r>
      <w:smartTag w:uri="urn:schemas-microsoft-com:office:smarttags" w:element="metricconverter">
        <w:smartTagPr>
          <w:attr w:name="ProductID" w:val="53 г"/>
        </w:smartTagPr>
        <w:r w:rsidR="008534E6" w:rsidRPr="00C8708F">
          <w:t>53 г</w:t>
        </w:r>
      </w:smartTag>
      <w:r w:rsidR="008534E6" w:rsidRPr="00C8708F">
        <w:t xml:space="preserve"> ∕ моль</w:t>
      </w:r>
    </w:p>
    <w:p w14:paraId="1DAF3819" w14:textId="77777777" w:rsidR="008534E6" w:rsidRPr="00C8708F" w:rsidRDefault="008534E6" w:rsidP="00C8708F">
      <w:r w:rsidRPr="00C8708F">
        <w:t xml:space="preserve">Д) </w:t>
      </w:r>
      <w:smartTag w:uri="urn:schemas-microsoft-com:office:smarttags" w:element="metricconverter">
        <w:smartTagPr>
          <w:attr w:name="ProductID" w:val="106 г"/>
        </w:smartTagPr>
        <w:r w:rsidRPr="00C8708F">
          <w:t>106 г</w:t>
        </w:r>
      </w:smartTag>
    </w:p>
    <w:p w14:paraId="6607C696" w14:textId="77777777" w:rsidR="00C8708F" w:rsidRDefault="00C8708F" w:rsidP="00C8708F"/>
    <w:p w14:paraId="535A4879" w14:textId="77777777" w:rsidR="008534E6" w:rsidRPr="00C8708F" w:rsidRDefault="008534E6" w:rsidP="00C8708F">
      <w:r w:rsidRPr="00C8708F">
        <w:t>4.</w:t>
      </w:r>
      <w:r w:rsidR="002810D2" w:rsidRPr="00C8708F">
        <w:t xml:space="preserve"> Реакция возможна м</w:t>
      </w:r>
      <w:r w:rsidRPr="00C8708F">
        <w:t xml:space="preserve">ежду </w:t>
      </w:r>
      <w:r w:rsidR="002810D2" w:rsidRPr="00C8708F">
        <w:t>парами веществ</w:t>
      </w:r>
      <w:r w:rsidRPr="00C8708F">
        <w:t>:</w:t>
      </w:r>
    </w:p>
    <w:p w14:paraId="499B3DF2" w14:textId="77777777" w:rsidR="008534E6" w:rsidRPr="00C8708F" w:rsidRDefault="008534E6" w:rsidP="00C8708F">
      <w:pPr>
        <w:rPr>
          <w:lang w:val="en-US"/>
        </w:rPr>
      </w:pPr>
      <w:r>
        <w:t>А</w:t>
      </w:r>
      <w:r w:rsidRPr="00994B05">
        <w:rPr>
          <w:lang w:val="en-US"/>
        </w:rPr>
        <w:t xml:space="preserve">) </w:t>
      </w:r>
      <w:proofErr w:type="gramStart"/>
      <w:r w:rsidRPr="00994B05">
        <w:rPr>
          <w:lang w:val="en-US"/>
        </w:rPr>
        <w:t>Cu  HCl</w:t>
      </w:r>
      <w:proofErr w:type="gramEnd"/>
    </w:p>
    <w:p w14:paraId="63A44DA5" w14:textId="77777777" w:rsidR="008534E6" w:rsidRPr="00994B05" w:rsidRDefault="008534E6" w:rsidP="00C8708F">
      <w:pPr>
        <w:rPr>
          <w:lang w:val="en-US"/>
        </w:rPr>
      </w:pPr>
      <w:r>
        <w:t>Б</w:t>
      </w:r>
      <w:r w:rsidRPr="00994B05">
        <w:rPr>
          <w:lang w:val="en-US"/>
        </w:rPr>
        <w:t xml:space="preserve">) </w:t>
      </w:r>
      <w:proofErr w:type="gramStart"/>
      <w:r w:rsidRPr="00994B05">
        <w:rPr>
          <w:lang w:val="en-US"/>
        </w:rPr>
        <w:t>Zn  Pb</w:t>
      </w:r>
      <w:proofErr w:type="gramEnd"/>
      <w:r w:rsidRPr="00994B05">
        <w:rPr>
          <w:lang w:val="en-US"/>
        </w:rPr>
        <w:t xml:space="preserve">(NO3)2  </w:t>
      </w:r>
    </w:p>
    <w:p w14:paraId="31439FE3" w14:textId="77777777" w:rsidR="002E7A22" w:rsidRPr="00C8708F" w:rsidRDefault="002E7A22" w:rsidP="00C8708F">
      <w:pPr>
        <w:rPr>
          <w:lang w:val="en-US"/>
        </w:rPr>
      </w:pPr>
      <w:r>
        <w:t>В</w:t>
      </w:r>
      <w:r w:rsidRPr="00994B05">
        <w:rPr>
          <w:lang w:val="en-US"/>
        </w:rPr>
        <w:t xml:space="preserve">) </w:t>
      </w:r>
      <w:proofErr w:type="gramStart"/>
      <w:r w:rsidRPr="00994B05">
        <w:rPr>
          <w:lang w:val="en-US"/>
        </w:rPr>
        <w:t>Fe  ZnSO</w:t>
      </w:r>
      <w:proofErr w:type="gramEnd"/>
      <w:r w:rsidRPr="00994B05">
        <w:rPr>
          <w:lang w:val="en-US"/>
        </w:rPr>
        <w:t>4</w:t>
      </w:r>
    </w:p>
    <w:p w14:paraId="0A59A55B" w14:textId="77777777" w:rsidR="002E7A22" w:rsidRPr="00C8708F" w:rsidRDefault="00873152" w:rsidP="00C8708F">
      <w:pPr>
        <w:rPr>
          <w:lang w:val="en-US"/>
        </w:rPr>
      </w:pPr>
      <w:r>
        <w:t>Г</w:t>
      </w:r>
      <w:r w:rsidRPr="00994B05">
        <w:rPr>
          <w:lang w:val="en-US"/>
        </w:rPr>
        <w:t xml:space="preserve">) </w:t>
      </w:r>
      <w:proofErr w:type="gramStart"/>
      <w:r w:rsidRPr="00994B05">
        <w:rPr>
          <w:lang w:val="en-US"/>
        </w:rPr>
        <w:t>Cu  Hg</w:t>
      </w:r>
      <w:proofErr w:type="gramEnd"/>
      <w:r w:rsidRPr="00994B05">
        <w:rPr>
          <w:lang w:val="en-US"/>
        </w:rPr>
        <w:t>(NO3)2</w:t>
      </w:r>
    </w:p>
    <w:p w14:paraId="2C293807" w14:textId="77777777" w:rsidR="002E7A22" w:rsidRPr="00994B05" w:rsidRDefault="002E7A22" w:rsidP="00C8708F">
      <w:r>
        <w:t xml:space="preserve">Д) </w:t>
      </w:r>
      <w:proofErr w:type="gramStart"/>
      <w:r>
        <w:t>Ag  H</w:t>
      </w:r>
      <w:proofErr w:type="gramEnd"/>
      <w:r>
        <w:t>2SO4</w:t>
      </w:r>
    </w:p>
    <w:p w14:paraId="44571F36" w14:textId="77777777" w:rsidR="00C8708F" w:rsidRDefault="00C8708F" w:rsidP="00C8708F"/>
    <w:p w14:paraId="5D553D12" w14:textId="77777777" w:rsidR="002E7A22" w:rsidRPr="00C8708F" w:rsidRDefault="002810D2" w:rsidP="00C8708F">
      <w:r w:rsidRPr="00C8708F">
        <w:t>5.О</w:t>
      </w:r>
      <w:r w:rsidR="002E7A22" w:rsidRPr="00C8708F">
        <w:t>бъем водорода</w:t>
      </w:r>
      <w:r w:rsidRPr="00C8708F">
        <w:t>, выделившегося</w:t>
      </w:r>
      <w:r w:rsidR="002E7A22" w:rsidRPr="00C8708F">
        <w:t xml:space="preserve"> при взаимодействии </w:t>
      </w:r>
      <w:smartTag w:uri="urn:schemas-microsoft-com:office:smarttags" w:element="metricconverter">
        <w:smartTagPr>
          <w:attr w:name="ProductID" w:val="80 г"/>
        </w:smartTagPr>
        <w:r w:rsidR="002E7A22" w:rsidRPr="00C8708F">
          <w:t>80 г</w:t>
        </w:r>
      </w:smartTag>
      <w:r w:rsidRPr="00C8708F">
        <w:t>. Са с соляной кислотой</w:t>
      </w:r>
    </w:p>
    <w:p w14:paraId="2A14CF4E" w14:textId="77777777" w:rsidR="002E7A22" w:rsidRPr="00C8708F" w:rsidRDefault="002E7A22" w:rsidP="00C8708F">
      <w:r w:rsidRPr="00C8708F">
        <w:t xml:space="preserve">А) </w:t>
      </w:r>
      <w:smartTag w:uri="urn:schemas-microsoft-com:office:smarttags" w:element="metricconverter">
        <w:smartTagPr>
          <w:attr w:name="ProductID" w:val="22.4 л"/>
        </w:smartTagPr>
        <w:r w:rsidRPr="00C8708F">
          <w:t>22.4 л</w:t>
        </w:r>
      </w:smartTag>
    </w:p>
    <w:p w14:paraId="7B61AF29" w14:textId="77777777" w:rsidR="002E7A22" w:rsidRPr="00C8708F" w:rsidRDefault="002E7A22" w:rsidP="00C8708F">
      <w:r>
        <w:t xml:space="preserve">Б) 44.8 л </w:t>
      </w:r>
    </w:p>
    <w:p w14:paraId="6D89B133" w14:textId="77777777" w:rsidR="002E7A22" w:rsidRPr="00C8708F" w:rsidRDefault="002E7A22" w:rsidP="00C8708F">
      <w:r w:rsidRPr="00C8708F">
        <w:t xml:space="preserve">В) </w:t>
      </w:r>
      <w:smartTag w:uri="urn:schemas-microsoft-com:office:smarttags" w:element="metricconverter">
        <w:smartTagPr>
          <w:attr w:name="ProductID" w:val="4.48 л"/>
        </w:smartTagPr>
        <w:r w:rsidRPr="00C8708F">
          <w:t>4.48 л</w:t>
        </w:r>
      </w:smartTag>
    </w:p>
    <w:p w14:paraId="565FF4BA" w14:textId="77777777" w:rsidR="002E7A22" w:rsidRPr="00C8708F" w:rsidRDefault="00873152" w:rsidP="00C8708F">
      <w:r w:rsidRPr="00C8708F">
        <w:t>Г</w:t>
      </w:r>
      <w:r w:rsidR="002E7A22" w:rsidRPr="00C8708F">
        <w:t xml:space="preserve">) </w:t>
      </w:r>
      <w:smartTag w:uri="urn:schemas-microsoft-com:office:smarttags" w:element="metricconverter">
        <w:smartTagPr>
          <w:attr w:name="ProductID" w:val="2.24 л"/>
        </w:smartTagPr>
        <w:r w:rsidR="002E7A22" w:rsidRPr="00C8708F">
          <w:t>2.24 л</w:t>
        </w:r>
      </w:smartTag>
    </w:p>
    <w:p w14:paraId="3A3C5F82" w14:textId="77777777" w:rsidR="002E7A22" w:rsidRPr="00C8708F" w:rsidRDefault="002E7A22" w:rsidP="00C8708F">
      <w:r w:rsidRPr="00C8708F">
        <w:t xml:space="preserve">Д) </w:t>
      </w:r>
      <w:smartTag w:uri="urn:schemas-microsoft-com:office:smarttags" w:element="metricconverter">
        <w:smartTagPr>
          <w:attr w:name="ProductID" w:val="67.2 л"/>
        </w:smartTagPr>
        <w:r w:rsidRPr="00C8708F">
          <w:t>67.2 л</w:t>
        </w:r>
      </w:smartTag>
    </w:p>
    <w:p w14:paraId="3928D332" w14:textId="77777777" w:rsidR="00C8708F" w:rsidRDefault="00C8708F" w:rsidP="00C8708F"/>
    <w:p w14:paraId="6E3AFE40" w14:textId="77777777" w:rsidR="002E7A22" w:rsidRPr="00C8708F" w:rsidRDefault="002E7A22" w:rsidP="00C8708F">
      <w:r w:rsidRPr="00C8708F">
        <w:t>6.Электронную формулу атома 1</w:t>
      </w:r>
      <w:r w:rsidRPr="00C8708F">
        <w:rPr>
          <w:lang w:val="en-US"/>
        </w:rPr>
        <w:t>s</w:t>
      </w:r>
      <w:r w:rsidRPr="00C8708F">
        <w:rPr>
          <w:vertAlign w:val="superscript"/>
        </w:rPr>
        <w:t>2</w:t>
      </w:r>
      <w:r w:rsidRPr="00C8708F">
        <w:t>2</w:t>
      </w:r>
      <w:r w:rsidRPr="00C8708F">
        <w:rPr>
          <w:lang w:val="en-US"/>
        </w:rPr>
        <w:t>s</w:t>
      </w:r>
      <w:r w:rsidRPr="00C8708F">
        <w:rPr>
          <w:vertAlign w:val="superscript"/>
        </w:rPr>
        <w:t>2</w:t>
      </w:r>
      <w:r w:rsidRPr="00C8708F">
        <w:t>2</w:t>
      </w:r>
      <w:r w:rsidRPr="00C8708F">
        <w:rPr>
          <w:lang w:val="en-US"/>
        </w:rPr>
        <w:t>p</w:t>
      </w:r>
      <w:r w:rsidRPr="00C8708F">
        <w:rPr>
          <w:vertAlign w:val="superscript"/>
        </w:rPr>
        <w:t>6</w:t>
      </w:r>
      <w:r w:rsidRPr="00C8708F">
        <w:t>3</w:t>
      </w:r>
      <w:r w:rsidRPr="00C8708F">
        <w:rPr>
          <w:lang w:val="en-US"/>
        </w:rPr>
        <w:t>s</w:t>
      </w:r>
      <w:r w:rsidRPr="00C8708F">
        <w:rPr>
          <w:vertAlign w:val="superscript"/>
        </w:rPr>
        <w:t>2</w:t>
      </w:r>
      <w:r w:rsidRPr="00C8708F">
        <w:t>3</w:t>
      </w:r>
      <w:r w:rsidRPr="00C8708F">
        <w:rPr>
          <w:lang w:val="en-US"/>
        </w:rPr>
        <w:t>p</w:t>
      </w:r>
      <w:r w:rsidRPr="00C8708F">
        <w:rPr>
          <w:vertAlign w:val="superscript"/>
        </w:rPr>
        <w:t>6</w:t>
      </w:r>
      <w:r w:rsidRPr="00C8708F">
        <w:t>4</w:t>
      </w:r>
      <w:r w:rsidRPr="00C8708F">
        <w:rPr>
          <w:lang w:val="en-US"/>
        </w:rPr>
        <w:t>s</w:t>
      </w:r>
      <w:r w:rsidRPr="00C8708F">
        <w:rPr>
          <w:vertAlign w:val="superscript"/>
        </w:rPr>
        <w:t>2</w:t>
      </w:r>
      <w:r w:rsidRPr="00C8708F">
        <w:t>3</w:t>
      </w:r>
      <w:r w:rsidRPr="00C8708F">
        <w:rPr>
          <w:lang w:val="en-US"/>
        </w:rPr>
        <w:t>d</w:t>
      </w:r>
      <w:r w:rsidRPr="00C8708F">
        <w:rPr>
          <w:vertAlign w:val="superscript"/>
        </w:rPr>
        <w:t>6</w:t>
      </w:r>
      <w:r w:rsidRPr="00C8708F">
        <w:t xml:space="preserve"> имеет химический элемент</w:t>
      </w:r>
    </w:p>
    <w:p w14:paraId="6838DC54" w14:textId="77777777" w:rsidR="002E7A22" w:rsidRPr="00994B05" w:rsidRDefault="002E7A22" w:rsidP="00C8708F">
      <w:r w:rsidRPr="00C8708F">
        <w:t>А</w:t>
      </w:r>
      <w:r w:rsidRPr="00994B05">
        <w:t xml:space="preserve">) </w:t>
      </w:r>
      <w:r w:rsidRPr="00C8708F">
        <w:rPr>
          <w:lang w:val="en-US"/>
        </w:rPr>
        <w:t>Mn</w:t>
      </w:r>
    </w:p>
    <w:p w14:paraId="68695EC0" w14:textId="77777777" w:rsidR="002E7A22" w:rsidRPr="00C8708F" w:rsidRDefault="002E7A22" w:rsidP="00C8708F">
      <w:r>
        <w:t xml:space="preserve">Б) Fe </w:t>
      </w:r>
    </w:p>
    <w:p w14:paraId="2D64DC98" w14:textId="77777777" w:rsidR="002E7A22" w:rsidRPr="00994B05" w:rsidRDefault="002E7A22" w:rsidP="00C8708F">
      <w:r w:rsidRPr="00C8708F">
        <w:rPr>
          <w:lang w:val="en-US"/>
        </w:rPr>
        <w:t>B</w:t>
      </w:r>
      <w:r w:rsidRPr="00994B05">
        <w:t xml:space="preserve">) </w:t>
      </w:r>
      <w:r w:rsidRPr="00C8708F">
        <w:rPr>
          <w:lang w:val="en-US"/>
        </w:rPr>
        <w:t>Na</w:t>
      </w:r>
    </w:p>
    <w:p w14:paraId="116F7BD4" w14:textId="77777777" w:rsidR="002E7A22" w:rsidRPr="00994B05" w:rsidRDefault="00873152" w:rsidP="00C8708F">
      <w:r w:rsidRPr="00C8708F">
        <w:t>Г</w:t>
      </w:r>
      <w:r w:rsidR="002E7A22" w:rsidRPr="00994B05">
        <w:t xml:space="preserve">) </w:t>
      </w:r>
      <w:r w:rsidR="002E7A22" w:rsidRPr="00C8708F">
        <w:rPr>
          <w:lang w:val="en-US"/>
        </w:rPr>
        <w:t>Co</w:t>
      </w:r>
    </w:p>
    <w:p w14:paraId="7CEE27DD" w14:textId="77777777" w:rsidR="002E7A22" w:rsidRPr="00C8708F" w:rsidRDefault="002E7A22" w:rsidP="00C8708F">
      <w:r w:rsidRPr="00C8708F">
        <w:t xml:space="preserve">Д) </w:t>
      </w:r>
      <w:r w:rsidRPr="00C8708F">
        <w:rPr>
          <w:lang w:val="en-US"/>
        </w:rPr>
        <w:t>N</w:t>
      </w:r>
    </w:p>
    <w:p w14:paraId="577C3DCC" w14:textId="77777777" w:rsidR="00C8708F" w:rsidRDefault="00C8708F" w:rsidP="00C8708F"/>
    <w:p w14:paraId="545BA655" w14:textId="77777777" w:rsidR="002E7A22" w:rsidRPr="00C8708F" w:rsidRDefault="002E7A22" w:rsidP="00C8708F">
      <w:r w:rsidRPr="00C8708F">
        <w:t>7.Химическая связь в молекуле воды</w:t>
      </w:r>
    </w:p>
    <w:p w14:paraId="5B08E1F2" w14:textId="77777777" w:rsidR="002E7A22" w:rsidRPr="00C8708F" w:rsidRDefault="002E7A22" w:rsidP="00C8708F">
      <w:r w:rsidRPr="00C8708F">
        <w:t>А) ионная</w:t>
      </w:r>
    </w:p>
    <w:p w14:paraId="7ED0DD4C" w14:textId="77777777" w:rsidR="002E7A22" w:rsidRPr="00C8708F" w:rsidRDefault="002E7A22" w:rsidP="00C8708F">
      <w:r w:rsidRPr="00C8708F">
        <w:t>Б) ковалентная неполярная</w:t>
      </w:r>
    </w:p>
    <w:p w14:paraId="2DC6AB64" w14:textId="77777777" w:rsidR="002E7A22" w:rsidRPr="00C8708F" w:rsidRDefault="002E7A22" w:rsidP="00C8708F">
      <w:r w:rsidRPr="00C8708F">
        <w:t>В) донорно-акцепторная</w:t>
      </w:r>
    </w:p>
    <w:p w14:paraId="39A9DBB1" w14:textId="77777777" w:rsidR="002E7A22" w:rsidRPr="00C8708F" w:rsidRDefault="00873152" w:rsidP="00C8708F">
      <w:r>
        <w:t xml:space="preserve">Г) ковалентная полярная </w:t>
      </w:r>
    </w:p>
    <w:p w14:paraId="445DF044" w14:textId="77777777" w:rsidR="002E7A22" w:rsidRPr="00C8708F" w:rsidRDefault="002E7A22" w:rsidP="00C8708F">
      <w:r w:rsidRPr="00C8708F">
        <w:lastRenderedPageBreak/>
        <w:t>Д) водородная</w:t>
      </w:r>
    </w:p>
    <w:p w14:paraId="62D727CF" w14:textId="77777777" w:rsidR="00C8708F" w:rsidRDefault="00C8708F" w:rsidP="00C8708F"/>
    <w:p w14:paraId="731F187F" w14:textId="77777777" w:rsidR="002E7A22" w:rsidRPr="00C8708F" w:rsidRDefault="002E7A22" w:rsidP="00C8708F">
      <w:r w:rsidRPr="00C8708F">
        <w:t>8.Формулы амфотерного гидроксида и растворимого основания соответственно</w:t>
      </w:r>
    </w:p>
    <w:p w14:paraId="0AFBBA59" w14:textId="77777777" w:rsidR="002E7A22" w:rsidRPr="00C8708F" w:rsidRDefault="002E7A22" w:rsidP="00C8708F">
      <w:r w:rsidRPr="00C8708F">
        <w:t>А)</w:t>
      </w:r>
      <w:r w:rsidR="0071598C" w:rsidRPr="00C8708F">
        <w:t xml:space="preserve"> КОН и </w:t>
      </w:r>
      <w:proofErr w:type="spellStart"/>
      <w:r w:rsidR="0071598C" w:rsidRPr="00C8708F">
        <w:t>Ве</w:t>
      </w:r>
      <w:proofErr w:type="spellEnd"/>
      <w:r w:rsidR="0071598C" w:rsidRPr="00C8708F">
        <w:t>(ОН)</w:t>
      </w:r>
      <w:r w:rsidR="0071598C" w:rsidRPr="00C8708F">
        <w:rPr>
          <w:vertAlign w:val="subscript"/>
        </w:rPr>
        <w:t>2</w:t>
      </w:r>
    </w:p>
    <w:p w14:paraId="7628A5B2" w14:textId="77777777" w:rsidR="0071598C" w:rsidRPr="00C8708F" w:rsidRDefault="0071598C" w:rsidP="00C8708F">
      <w:r w:rsidRPr="00C8708F">
        <w:t xml:space="preserve">Б) </w:t>
      </w:r>
      <w:r w:rsidRPr="00C8708F">
        <w:rPr>
          <w:lang w:val="en-US"/>
        </w:rPr>
        <w:t>Al</w:t>
      </w:r>
      <w:r w:rsidRPr="00C8708F">
        <w:t>(</w:t>
      </w:r>
      <w:r w:rsidRPr="00C8708F">
        <w:rPr>
          <w:lang w:val="en-US"/>
        </w:rPr>
        <w:t>OH</w:t>
      </w:r>
      <w:r w:rsidRPr="00C8708F">
        <w:t>)</w:t>
      </w:r>
      <w:r w:rsidRPr="00C8708F">
        <w:rPr>
          <w:vertAlign w:val="subscript"/>
        </w:rPr>
        <w:t xml:space="preserve">3  </w:t>
      </w:r>
      <w:r w:rsidRPr="00C8708F">
        <w:t>и</w:t>
      </w:r>
      <w:r w:rsidRPr="00C8708F">
        <w:rPr>
          <w:vertAlign w:val="subscript"/>
        </w:rPr>
        <w:t xml:space="preserve">  </w:t>
      </w:r>
      <w:r w:rsidRPr="00C8708F">
        <w:rPr>
          <w:lang w:val="en-US"/>
        </w:rPr>
        <w:t>Zn</w:t>
      </w:r>
      <w:r w:rsidRPr="00C8708F">
        <w:t>(</w:t>
      </w:r>
      <w:r w:rsidRPr="00C8708F">
        <w:rPr>
          <w:lang w:val="en-US"/>
        </w:rPr>
        <w:t>OH</w:t>
      </w:r>
      <w:r w:rsidRPr="00C8708F">
        <w:t>)</w:t>
      </w:r>
      <w:r w:rsidRPr="00C8708F">
        <w:rPr>
          <w:vertAlign w:val="subscript"/>
        </w:rPr>
        <w:t>2</w:t>
      </w:r>
    </w:p>
    <w:p w14:paraId="106994CE" w14:textId="77777777" w:rsidR="0071598C" w:rsidRPr="00C8708F" w:rsidRDefault="0071598C" w:rsidP="00C8708F">
      <w:r>
        <w:t xml:space="preserve">B) Zn(OH)2 и КOH </w:t>
      </w:r>
    </w:p>
    <w:p w14:paraId="3D7E4F1E" w14:textId="77777777" w:rsidR="0071598C" w:rsidRPr="00C8708F" w:rsidRDefault="00873152" w:rsidP="00C8708F">
      <w:pPr>
        <w:rPr>
          <w:vertAlign w:val="subscript"/>
        </w:rPr>
      </w:pPr>
      <w:r w:rsidRPr="00C8708F">
        <w:t>Г</w:t>
      </w:r>
      <w:r w:rsidR="0071598C" w:rsidRPr="00C8708F">
        <w:t xml:space="preserve">) </w:t>
      </w:r>
      <w:proofErr w:type="spellStart"/>
      <w:r w:rsidR="0071598C" w:rsidRPr="00C8708F">
        <w:rPr>
          <w:lang w:val="en-US"/>
        </w:rPr>
        <w:t>LiOH</w:t>
      </w:r>
      <w:proofErr w:type="spellEnd"/>
      <w:r w:rsidR="0071598C" w:rsidRPr="00C8708F">
        <w:t xml:space="preserve">  и  </w:t>
      </w:r>
      <w:r w:rsidR="0071598C" w:rsidRPr="00C8708F">
        <w:rPr>
          <w:lang w:val="en-US"/>
        </w:rPr>
        <w:t>Ba</w:t>
      </w:r>
      <w:r w:rsidR="0071598C" w:rsidRPr="00C8708F">
        <w:t>(</w:t>
      </w:r>
      <w:r w:rsidR="0071598C" w:rsidRPr="00C8708F">
        <w:rPr>
          <w:lang w:val="en-US"/>
        </w:rPr>
        <w:t>OH</w:t>
      </w:r>
      <w:r w:rsidR="0071598C" w:rsidRPr="00C8708F">
        <w:t>)</w:t>
      </w:r>
      <w:r w:rsidR="0071598C" w:rsidRPr="00C8708F">
        <w:rPr>
          <w:vertAlign w:val="subscript"/>
        </w:rPr>
        <w:t>2</w:t>
      </w:r>
    </w:p>
    <w:p w14:paraId="31AE1927" w14:textId="77777777" w:rsidR="0071598C" w:rsidRPr="00C8708F" w:rsidRDefault="0071598C" w:rsidP="00C8708F">
      <w:r w:rsidRPr="00C8708F">
        <w:t>Д) КОН и Ва(ОН)</w:t>
      </w:r>
      <w:r w:rsidRPr="00C8708F">
        <w:rPr>
          <w:vertAlign w:val="subscript"/>
        </w:rPr>
        <w:t>2</w:t>
      </w:r>
    </w:p>
    <w:p w14:paraId="7F07AC2E" w14:textId="77777777" w:rsidR="00C8708F" w:rsidRDefault="00C8708F" w:rsidP="00C8708F"/>
    <w:p w14:paraId="646557B2" w14:textId="77777777" w:rsidR="0071598C" w:rsidRPr="00C8708F" w:rsidRDefault="0071598C" w:rsidP="00C8708F">
      <w:r w:rsidRPr="00C8708F">
        <w:t>9.Оксид серы (</w:t>
      </w:r>
      <w:r w:rsidR="002810D2" w:rsidRPr="00C8708F">
        <w:rPr>
          <w:lang w:val="en-US"/>
        </w:rPr>
        <w:t>IV</w:t>
      </w:r>
      <w:r w:rsidR="00034E50" w:rsidRPr="00C8708F">
        <w:t xml:space="preserve">) реагирует с обоими веществами пары </w:t>
      </w:r>
    </w:p>
    <w:p w14:paraId="1EE23297" w14:textId="77777777" w:rsidR="00034E50" w:rsidRPr="00C8708F" w:rsidRDefault="00034E50" w:rsidP="00C8708F">
      <w:r>
        <w:t xml:space="preserve">А) кислородом и водой </w:t>
      </w:r>
    </w:p>
    <w:p w14:paraId="66BB860C" w14:textId="77777777" w:rsidR="00034E50" w:rsidRPr="00C8708F" w:rsidRDefault="00034E50" w:rsidP="00C8708F">
      <w:r w:rsidRPr="00C8708F">
        <w:t>Б) оксидами магния и углерода</w:t>
      </w:r>
    </w:p>
    <w:p w14:paraId="4312673B" w14:textId="77777777" w:rsidR="00034E50" w:rsidRPr="00C8708F" w:rsidRDefault="00034E50" w:rsidP="00C8708F">
      <w:r w:rsidRPr="00C8708F">
        <w:t>В) медью и серной кислотой</w:t>
      </w:r>
    </w:p>
    <w:p w14:paraId="340F195A" w14:textId="77777777" w:rsidR="00034E50" w:rsidRPr="00C8708F" w:rsidRDefault="00873152" w:rsidP="00C8708F">
      <w:r w:rsidRPr="00C8708F">
        <w:t>Г</w:t>
      </w:r>
      <w:r w:rsidR="00034E50" w:rsidRPr="00C8708F">
        <w:t>) хлоридом натрия и оксидом фосфора</w:t>
      </w:r>
    </w:p>
    <w:p w14:paraId="424C6025" w14:textId="77777777" w:rsidR="00034E50" w:rsidRPr="00C8708F" w:rsidRDefault="002810D2" w:rsidP="00C8708F">
      <w:r w:rsidRPr="00C8708F">
        <w:t>Д) железом и водородом</w:t>
      </w:r>
    </w:p>
    <w:p w14:paraId="07114C1A" w14:textId="77777777" w:rsidR="00C8708F" w:rsidRDefault="00C8708F" w:rsidP="00C8708F"/>
    <w:p w14:paraId="3DA1410F" w14:textId="77777777" w:rsidR="00BA0592" w:rsidRPr="00C8708F" w:rsidRDefault="00BA0592" w:rsidP="00C8708F">
      <w:r w:rsidRPr="00C8708F">
        <w:t>10.Общая формула алканов</w:t>
      </w:r>
    </w:p>
    <w:p w14:paraId="6E49BE74" w14:textId="77777777" w:rsidR="00BA0592" w:rsidRPr="00C8708F" w:rsidRDefault="00BA0592" w:rsidP="00C8708F">
      <w:r>
        <w:t xml:space="preserve">А) СпН2п2  </w:t>
      </w:r>
    </w:p>
    <w:p w14:paraId="1E1C5876" w14:textId="77777777" w:rsidR="00BA0592" w:rsidRPr="00C8708F" w:rsidRDefault="00BA0592" w:rsidP="00C8708F">
      <w:r w:rsidRPr="00C8708F">
        <w:t>Б)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</w:t>
      </w:r>
    </w:p>
    <w:p w14:paraId="407A6522" w14:textId="77777777" w:rsidR="00BA0592" w:rsidRPr="00C8708F" w:rsidRDefault="00BA0592" w:rsidP="00C8708F">
      <w:r w:rsidRPr="00C8708F">
        <w:t xml:space="preserve">В) </w:t>
      </w:r>
      <w:proofErr w:type="spellStart"/>
      <w:r w:rsidRPr="00C8708F">
        <w:t>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п</w:t>
      </w:r>
      <w:proofErr w:type="spellEnd"/>
    </w:p>
    <w:p w14:paraId="3286A105" w14:textId="77777777" w:rsidR="00BA0592" w:rsidRPr="00C8708F" w:rsidRDefault="00873152" w:rsidP="00C8708F">
      <w:r w:rsidRPr="00C8708F">
        <w:t>Г</w:t>
      </w:r>
      <w:r w:rsidR="00BA0592" w:rsidRPr="00C8708F">
        <w:t>) С</w:t>
      </w:r>
      <w:r w:rsidR="00BA0592" w:rsidRPr="00C8708F">
        <w:rPr>
          <w:vertAlign w:val="subscript"/>
        </w:rPr>
        <w:t>п</w:t>
      </w:r>
      <w:r w:rsidR="00BA0592" w:rsidRPr="00C8708F">
        <w:t>Н</w:t>
      </w:r>
      <w:r w:rsidR="00BA0592" w:rsidRPr="00C8708F">
        <w:rPr>
          <w:vertAlign w:val="subscript"/>
        </w:rPr>
        <w:t>2п-2</w:t>
      </w:r>
    </w:p>
    <w:p w14:paraId="71DC0438" w14:textId="77777777" w:rsidR="00BA0592" w:rsidRPr="00C8708F" w:rsidRDefault="00BA0592" w:rsidP="00C8708F">
      <w:r w:rsidRPr="00C8708F">
        <w:t>Д)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2п-6</w:t>
      </w:r>
    </w:p>
    <w:p w14:paraId="209ADC85" w14:textId="77777777" w:rsidR="00C8708F" w:rsidRDefault="00C8708F" w:rsidP="00C8708F"/>
    <w:p w14:paraId="700A9DAD" w14:textId="77777777" w:rsidR="00BA0592" w:rsidRPr="00C8708F" w:rsidRDefault="00BA0592" w:rsidP="00C8708F">
      <w:r w:rsidRPr="00C8708F">
        <w:t xml:space="preserve">11.Для </w:t>
      </w:r>
      <w:proofErr w:type="spellStart"/>
      <w:r w:rsidRPr="00C8708F">
        <w:t>алкенов</w:t>
      </w:r>
      <w:proofErr w:type="spellEnd"/>
      <w:r w:rsidRPr="00C8708F">
        <w:t xml:space="preserve"> характерной реакцией является</w:t>
      </w:r>
    </w:p>
    <w:p w14:paraId="624FDB00" w14:textId="77777777" w:rsidR="00BA0592" w:rsidRPr="00C8708F" w:rsidRDefault="00BA0592" w:rsidP="00C8708F">
      <w:r w:rsidRPr="00C8708F">
        <w:t>А) замещения</w:t>
      </w:r>
    </w:p>
    <w:p w14:paraId="2C91713C" w14:textId="77777777" w:rsidR="00BA0592" w:rsidRPr="00C8708F" w:rsidRDefault="00BA0592" w:rsidP="00C8708F">
      <w:r w:rsidRPr="00C8708F">
        <w:t>Б) горение</w:t>
      </w:r>
    </w:p>
    <w:p w14:paraId="62B1C34B" w14:textId="77777777" w:rsidR="00BA0592" w:rsidRPr="00C8708F" w:rsidRDefault="00BA0592" w:rsidP="00C8708F">
      <w:r w:rsidRPr="00C8708F">
        <w:t>В) нейтрализация</w:t>
      </w:r>
    </w:p>
    <w:p w14:paraId="589DEC6F" w14:textId="77777777" w:rsidR="00BA0592" w:rsidRPr="00C8708F" w:rsidRDefault="00873152" w:rsidP="00C8708F">
      <w:r w:rsidRPr="00C8708F">
        <w:t>Г</w:t>
      </w:r>
      <w:r w:rsidR="00BA0592" w:rsidRPr="00C8708F">
        <w:t>) изомеризация</w:t>
      </w:r>
    </w:p>
    <w:p w14:paraId="3D845682" w14:textId="77777777" w:rsidR="00BA0592" w:rsidRPr="00C8708F" w:rsidRDefault="00BA0592" w:rsidP="00C8708F">
      <w:r>
        <w:t xml:space="preserve">Д) присоединение  </w:t>
      </w:r>
    </w:p>
    <w:p w14:paraId="18F7A08E" w14:textId="77777777" w:rsidR="00C8708F" w:rsidRDefault="00C8708F" w:rsidP="00C8708F"/>
    <w:p w14:paraId="6ED72D91" w14:textId="77777777" w:rsidR="00BA0592" w:rsidRPr="00C8708F" w:rsidRDefault="00BA0592" w:rsidP="00C8708F">
      <w:r w:rsidRPr="00C8708F">
        <w:t>12.Гомологами являются</w:t>
      </w:r>
    </w:p>
    <w:p w14:paraId="4FFC068A" w14:textId="77777777" w:rsidR="00BA0592" w:rsidRPr="00C8708F" w:rsidRDefault="00BA0592" w:rsidP="00C8708F">
      <w:r w:rsidRPr="00C8708F">
        <w:t>А) бутан и бутен</w:t>
      </w:r>
    </w:p>
    <w:p w14:paraId="1293C782" w14:textId="77777777" w:rsidR="00BA0592" w:rsidRPr="00C8708F" w:rsidRDefault="00BA0592" w:rsidP="00C8708F">
      <w:r w:rsidRPr="00C8708F">
        <w:t xml:space="preserve">Б) бутан и </w:t>
      </w:r>
      <w:proofErr w:type="spellStart"/>
      <w:r w:rsidRPr="00C8708F">
        <w:t>циклобутан</w:t>
      </w:r>
      <w:proofErr w:type="spellEnd"/>
    </w:p>
    <w:p w14:paraId="4A5984DE" w14:textId="77777777" w:rsidR="00BA0592" w:rsidRPr="00C8708F" w:rsidRDefault="00BA0592" w:rsidP="00C8708F">
      <w:r w:rsidRPr="00C8708F">
        <w:t>В) бутан и бутадиен</w:t>
      </w:r>
    </w:p>
    <w:p w14:paraId="674B0CCA" w14:textId="77777777" w:rsidR="00BA0592" w:rsidRPr="00C8708F" w:rsidRDefault="00873152" w:rsidP="00C8708F">
      <w:r>
        <w:t xml:space="preserve">Г) бутан и октан  </w:t>
      </w:r>
    </w:p>
    <w:p w14:paraId="4536A0E9" w14:textId="77777777" w:rsidR="00BA0592" w:rsidRPr="00C8708F" w:rsidRDefault="00BA0592" w:rsidP="00C8708F">
      <w:r w:rsidRPr="00C8708F">
        <w:t xml:space="preserve">Д) бутан и </w:t>
      </w:r>
      <w:proofErr w:type="spellStart"/>
      <w:r w:rsidRPr="00C8708F">
        <w:t>бутин</w:t>
      </w:r>
      <w:proofErr w:type="spellEnd"/>
    </w:p>
    <w:p w14:paraId="5BC7EA54" w14:textId="77777777" w:rsidR="00C8708F" w:rsidRDefault="00C8708F" w:rsidP="00C8708F"/>
    <w:p w14:paraId="1F7570A2" w14:textId="77777777" w:rsidR="001C7046" w:rsidRPr="00C8708F" w:rsidRDefault="00BA0592" w:rsidP="00C8708F">
      <w:r w:rsidRPr="00C8708F">
        <w:t>13.Изомером бутанола-2 является</w:t>
      </w:r>
    </w:p>
    <w:p w14:paraId="776EC1B4" w14:textId="77777777" w:rsidR="00BA0592" w:rsidRPr="00C8708F" w:rsidRDefault="00BA0592" w:rsidP="00C8708F">
      <w:r w:rsidRPr="00C8708F">
        <w:t>А) СН</w:t>
      </w:r>
      <w:r w:rsidRPr="00C8708F">
        <w:rPr>
          <w:vertAlign w:val="subscript"/>
        </w:rPr>
        <w:t>3</w:t>
      </w:r>
      <w:r w:rsidRPr="00C8708F">
        <w:t>-СН(ОН)-СН</w:t>
      </w:r>
      <w:r w:rsidRPr="00C8708F">
        <w:rPr>
          <w:vertAlign w:val="subscript"/>
        </w:rPr>
        <w:t>2</w:t>
      </w:r>
      <w:r w:rsidRPr="00C8708F">
        <w:t>-ОН</w:t>
      </w:r>
    </w:p>
    <w:p w14:paraId="6F0A01D6" w14:textId="77777777" w:rsidR="00BA0592" w:rsidRPr="00C8708F" w:rsidRDefault="00BA0592" w:rsidP="00C8708F">
      <w:r w:rsidRPr="00C8708F">
        <w:t>Б) СН</w:t>
      </w:r>
      <w:r w:rsidRPr="00C8708F">
        <w:rPr>
          <w:vertAlign w:val="subscript"/>
        </w:rPr>
        <w:t>3</w:t>
      </w:r>
      <w:r w:rsidRPr="00C8708F">
        <w:t>-О-СН</w:t>
      </w:r>
      <w:r w:rsidRPr="00C8708F">
        <w:rPr>
          <w:vertAlign w:val="subscript"/>
        </w:rPr>
        <w:t>3</w:t>
      </w:r>
    </w:p>
    <w:p w14:paraId="6DF55ADC" w14:textId="77777777" w:rsidR="00BA0592" w:rsidRPr="00C8708F" w:rsidRDefault="00BA0592" w:rsidP="00C8708F">
      <w:r>
        <w:t xml:space="preserve">В) СН3-СН2-СН2-СН2-ОН  </w:t>
      </w:r>
    </w:p>
    <w:p w14:paraId="78ABAE51" w14:textId="77777777" w:rsidR="00BA0592" w:rsidRPr="00C8708F" w:rsidRDefault="00873152" w:rsidP="00C8708F">
      <w:r w:rsidRPr="00C8708F">
        <w:t>Г</w:t>
      </w:r>
      <w:r w:rsidR="00BA0592" w:rsidRPr="00C8708F">
        <w:t>) СН</w:t>
      </w:r>
      <w:r w:rsidR="00BA0592" w:rsidRPr="00C8708F">
        <w:rPr>
          <w:vertAlign w:val="subscript"/>
        </w:rPr>
        <w:t>3</w:t>
      </w:r>
      <w:r w:rsidR="00BA0592" w:rsidRPr="00C8708F">
        <w:t>-СН(ОН)-СН</w:t>
      </w:r>
      <w:r w:rsidR="00BA0592" w:rsidRPr="00C8708F">
        <w:rPr>
          <w:vertAlign w:val="subscript"/>
        </w:rPr>
        <w:t>2</w:t>
      </w:r>
      <w:r w:rsidR="00BA0592" w:rsidRPr="00C8708F">
        <w:t>-СН</w:t>
      </w:r>
      <w:r w:rsidR="00BA0592" w:rsidRPr="00C8708F">
        <w:rPr>
          <w:vertAlign w:val="subscript"/>
        </w:rPr>
        <w:t>3</w:t>
      </w:r>
    </w:p>
    <w:p w14:paraId="6D4B5821" w14:textId="77777777" w:rsidR="00BA0592" w:rsidRPr="00C8708F" w:rsidRDefault="00BA0592" w:rsidP="00C8708F">
      <w:r w:rsidRPr="00C8708F">
        <w:t>Д) СН</w:t>
      </w:r>
      <w:r w:rsidRPr="00C8708F">
        <w:rPr>
          <w:vertAlign w:val="subscript"/>
        </w:rPr>
        <w:t>3</w:t>
      </w:r>
      <w:r w:rsidRPr="00C8708F">
        <w:t>-(СН</w:t>
      </w:r>
      <w:r w:rsidRPr="00C8708F">
        <w:rPr>
          <w:vertAlign w:val="subscript"/>
        </w:rPr>
        <w:t>2</w:t>
      </w:r>
      <w:r w:rsidRPr="00C8708F">
        <w:t>)</w:t>
      </w:r>
      <w:r w:rsidRPr="00C8708F">
        <w:rPr>
          <w:vertAlign w:val="subscript"/>
        </w:rPr>
        <w:t>3</w:t>
      </w:r>
      <w:r w:rsidRPr="00C8708F">
        <w:t>-</w:t>
      </w:r>
      <w:r w:rsidR="00342122" w:rsidRPr="00C8708F">
        <w:t>СН(ОН)</w:t>
      </w:r>
    </w:p>
    <w:p w14:paraId="7E80C9D1" w14:textId="77777777" w:rsidR="00C8708F" w:rsidRDefault="00C8708F" w:rsidP="00C8708F"/>
    <w:p w14:paraId="2DCB636B" w14:textId="77777777" w:rsidR="00342122" w:rsidRPr="00C8708F" w:rsidRDefault="00342122" w:rsidP="00C8708F">
      <w:r w:rsidRPr="00C8708F">
        <w:t>14.Ацетилен горит с образованием пламени</w:t>
      </w:r>
    </w:p>
    <w:p w14:paraId="6EB1C986" w14:textId="77777777" w:rsidR="00342122" w:rsidRPr="00C8708F" w:rsidRDefault="00342122" w:rsidP="00C8708F">
      <w:r w:rsidRPr="00C8708F">
        <w:t>А) голубого</w:t>
      </w:r>
    </w:p>
    <w:p w14:paraId="358D08B9" w14:textId="77777777" w:rsidR="00342122" w:rsidRPr="00C8708F" w:rsidRDefault="00342122" w:rsidP="00C8708F">
      <w:r>
        <w:t xml:space="preserve">Б) красного коптящего  </w:t>
      </w:r>
    </w:p>
    <w:p w14:paraId="7E948289" w14:textId="77777777" w:rsidR="00342122" w:rsidRPr="00C8708F" w:rsidRDefault="00342122" w:rsidP="00C8708F">
      <w:r w:rsidRPr="00C8708F">
        <w:t>В) красного некоптящего</w:t>
      </w:r>
    </w:p>
    <w:p w14:paraId="2260C01A" w14:textId="77777777" w:rsidR="00342122" w:rsidRPr="00C8708F" w:rsidRDefault="00873152" w:rsidP="00C8708F">
      <w:r w:rsidRPr="00C8708F">
        <w:t>Г</w:t>
      </w:r>
      <w:r w:rsidR="00342122" w:rsidRPr="00C8708F">
        <w:t>) желтого некоптящего</w:t>
      </w:r>
    </w:p>
    <w:p w14:paraId="74B66282" w14:textId="77777777" w:rsidR="00342122" w:rsidRPr="00C8708F" w:rsidRDefault="00342122" w:rsidP="00C8708F">
      <w:r w:rsidRPr="00C8708F">
        <w:t>Д) желтого коптящего</w:t>
      </w:r>
    </w:p>
    <w:p w14:paraId="13EE16DB" w14:textId="77777777" w:rsidR="00C8708F" w:rsidRDefault="00C8708F" w:rsidP="00C8708F"/>
    <w:p w14:paraId="2FEF8C54" w14:textId="77777777" w:rsidR="00C8708F" w:rsidRDefault="00C8708F" w:rsidP="00C8708F"/>
    <w:p w14:paraId="13E731E8" w14:textId="77777777" w:rsidR="00342122" w:rsidRPr="00C8708F" w:rsidRDefault="00342122" w:rsidP="00C8708F">
      <w:r w:rsidRPr="00C8708F">
        <w:lastRenderedPageBreak/>
        <w:t>15.Глицерин можно распознать с помощью</w:t>
      </w:r>
    </w:p>
    <w:p w14:paraId="27725E62" w14:textId="77777777" w:rsidR="00342122" w:rsidRPr="00C8708F" w:rsidRDefault="00342122" w:rsidP="00C8708F">
      <w:r>
        <w:t xml:space="preserve">А) гидроксида меди(2)  </w:t>
      </w:r>
    </w:p>
    <w:p w14:paraId="699BABEB" w14:textId="77777777" w:rsidR="00342122" w:rsidRPr="00C8708F" w:rsidRDefault="00342122" w:rsidP="00C8708F">
      <w:r w:rsidRPr="00C8708F">
        <w:t>Б) хлорида железа(3)</w:t>
      </w:r>
    </w:p>
    <w:p w14:paraId="141F39CE" w14:textId="77777777" w:rsidR="00342122" w:rsidRPr="00C8708F" w:rsidRDefault="00342122" w:rsidP="00C8708F">
      <w:r w:rsidRPr="00C8708F">
        <w:t>В) бромной воды</w:t>
      </w:r>
    </w:p>
    <w:p w14:paraId="0CF948BD" w14:textId="77777777" w:rsidR="00342122" w:rsidRPr="00C8708F" w:rsidRDefault="00873152" w:rsidP="00C8708F">
      <w:r w:rsidRPr="00C8708F">
        <w:t>Г</w:t>
      </w:r>
      <w:r w:rsidR="00342122" w:rsidRPr="00C8708F">
        <w:t>) перманганата калия</w:t>
      </w:r>
    </w:p>
    <w:p w14:paraId="52683747" w14:textId="77777777" w:rsidR="00342122" w:rsidRPr="00C8708F" w:rsidRDefault="00342122" w:rsidP="00C8708F">
      <w:r w:rsidRPr="00C8708F">
        <w:t>Д) диоксида углерода</w:t>
      </w:r>
    </w:p>
    <w:p w14:paraId="031D769D" w14:textId="77777777" w:rsidR="00C8708F" w:rsidRDefault="00C8708F" w:rsidP="00C8708F"/>
    <w:p w14:paraId="1C5C1405" w14:textId="77777777" w:rsidR="00342122" w:rsidRPr="00C8708F" w:rsidRDefault="00342122" w:rsidP="00C8708F">
      <w:r w:rsidRPr="00C8708F">
        <w:t>16.Этанол не получают</w:t>
      </w:r>
    </w:p>
    <w:p w14:paraId="1378B307" w14:textId="77777777" w:rsidR="00342122" w:rsidRPr="00C8708F" w:rsidRDefault="00342122" w:rsidP="00C8708F">
      <w:r w:rsidRPr="00C8708F">
        <w:t>А) Брожением глюкозы</w:t>
      </w:r>
    </w:p>
    <w:p w14:paraId="1878C84C" w14:textId="77777777" w:rsidR="00342122" w:rsidRPr="00C8708F" w:rsidRDefault="00342122" w:rsidP="00C8708F">
      <w:r w:rsidRPr="00C8708F">
        <w:t>Б) гидратацией этилена</w:t>
      </w:r>
    </w:p>
    <w:p w14:paraId="6CA8BA4A" w14:textId="77777777" w:rsidR="00342122" w:rsidRPr="00C8708F" w:rsidRDefault="00342122" w:rsidP="00C8708F">
      <w:r w:rsidRPr="00C8708F">
        <w:t>В) гидролизом древесины</w:t>
      </w:r>
    </w:p>
    <w:p w14:paraId="1FFF88F1" w14:textId="77777777" w:rsidR="00342122" w:rsidRPr="00C8708F" w:rsidRDefault="00873152" w:rsidP="00C8708F">
      <w:r>
        <w:t xml:space="preserve">Г) разложением метана  </w:t>
      </w:r>
    </w:p>
    <w:p w14:paraId="29355A4C" w14:textId="77777777" w:rsidR="00342122" w:rsidRPr="00C8708F" w:rsidRDefault="00342122" w:rsidP="00C8708F">
      <w:r w:rsidRPr="00C8708F">
        <w:t>Д) восстановлением уксусного альдегида</w:t>
      </w:r>
    </w:p>
    <w:p w14:paraId="7ED5D9CA" w14:textId="77777777" w:rsidR="00C8708F" w:rsidRDefault="00C8708F" w:rsidP="00C8708F"/>
    <w:p w14:paraId="6D1125D2" w14:textId="77777777" w:rsidR="00342122" w:rsidRPr="00C8708F" w:rsidRDefault="00342122" w:rsidP="00C8708F">
      <w:r w:rsidRPr="00C8708F">
        <w:t>1</w:t>
      </w:r>
      <w:r w:rsidR="00C3794D" w:rsidRPr="00C8708F">
        <w:t>7.Тип гибридизации в молекулах а</w:t>
      </w:r>
      <w:r w:rsidRPr="00C8708F">
        <w:t>ренов</w:t>
      </w:r>
    </w:p>
    <w:p w14:paraId="45E4EAD7" w14:textId="77777777" w:rsidR="00342122" w:rsidRPr="00C8708F" w:rsidRDefault="00342122" w:rsidP="00C8708F">
      <w:r>
        <w:t xml:space="preserve">А) sp2  </w:t>
      </w:r>
    </w:p>
    <w:p w14:paraId="7A121630" w14:textId="77777777" w:rsidR="00342122" w:rsidRPr="00C8708F" w:rsidRDefault="00342122" w:rsidP="00C8708F">
      <w:r w:rsidRPr="00C8708F">
        <w:t xml:space="preserve">Б) </w:t>
      </w:r>
      <w:proofErr w:type="spellStart"/>
      <w:r w:rsidRPr="00C8708F">
        <w:rPr>
          <w:lang w:val="en-US"/>
        </w:rPr>
        <w:t>sp</w:t>
      </w:r>
      <w:proofErr w:type="spellEnd"/>
    </w:p>
    <w:p w14:paraId="22EA38B5" w14:textId="77777777" w:rsidR="00342122" w:rsidRPr="00C8708F" w:rsidRDefault="00342122" w:rsidP="00C8708F">
      <w:r w:rsidRPr="00C8708F">
        <w:rPr>
          <w:lang w:val="en-US"/>
        </w:rPr>
        <w:t>B</w:t>
      </w:r>
      <w:r w:rsidRPr="00C8708F">
        <w:t xml:space="preserve">) </w:t>
      </w:r>
      <w:proofErr w:type="spellStart"/>
      <w:r w:rsidRPr="00C8708F">
        <w:rPr>
          <w:lang w:val="en-US"/>
        </w:rPr>
        <w:t>sp</w:t>
      </w:r>
      <w:proofErr w:type="spellEnd"/>
      <w:r w:rsidRPr="00C8708F">
        <w:rPr>
          <w:vertAlign w:val="superscript"/>
        </w:rPr>
        <w:t>3</w:t>
      </w:r>
    </w:p>
    <w:p w14:paraId="0E8E489B" w14:textId="77777777" w:rsidR="00342122" w:rsidRPr="00C8708F" w:rsidRDefault="00873152" w:rsidP="00C8708F">
      <w:pPr>
        <w:rPr>
          <w:vertAlign w:val="superscript"/>
        </w:rPr>
      </w:pPr>
      <w:r w:rsidRPr="00C8708F">
        <w:t>Г</w:t>
      </w:r>
      <w:r w:rsidR="00342122" w:rsidRPr="00C8708F">
        <w:t xml:space="preserve">) </w:t>
      </w:r>
      <w:proofErr w:type="spellStart"/>
      <w:r w:rsidR="00342122" w:rsidRPr="00C8708F">
        <w:rPr>
          <w:lang w:val="en-US"/>
        </w:rPr>
        <w:t>sp</w:t>
      </w:r>
      <w:proofErr w:type="spellEnd"/>
      <w:r w:rsidR="00342122" w:rsidRPr="00C8708F">
        <w:rPr>
          <w:vertAlign w:val="superscript"/>
        </w:rPr>
        <w:t>4</w:t>
      </w:r>
    </w:p>
    <w:p w14:paraId="0384156A" w14:textId="77777777" w:rsidR="00342122" w:rsidRPr="00C8708F" w:rsidRDefault="00342122" w:rsidP="00C8708F">
      <w:r w:rsidRPr="00C8708F">
        <w:t xml:space="preserve">Д) </w:t>
      </w:r>
      <w:proofErr w:type="spellStart"/>
      <w:r w:rsidR="00C8708F" w:rsidRPr="00C8708F">
        <w:rPr>
          <w:lang w:val="en-US"/>
        </w:rPr>
        <w:t>sp</w:t>
      </w:r>
      <w:proofErr w:type="spellEnd"/>
      <w:r w:rsidR="00C8708F">
        <w:rPr>
          <w:vertAlign w:val="superscript"/>
        </w:rPr>
        <w:t>5</w:t>
      </w:r>
    </w:p>
    <w:p w14:paraId="7D363256" w14:textId="77777777" w:rsidR="00C8708F" w:rsidRDefault="00C8708F" w:rsidP="00C8708F"/>
    <w:p w14:paraId="2335FB3D" w14:textId="77777777" w:rsidR="00342122" w:rsidRPr="00C8708F" w:rsidRDefault="00342122" w:rsidP="00C8708F">
      <w:r w:rsidRPr="00C8708F">
        <w:t>18.Для предельных углеводородов характерны реакции</w:t>
      </w:r>
    </w:p>
    <w:p w14:paraId="68F41F83" w14:textId="77777777" w:rsidR="00342122" w:rsidRPr="00C8708F" w:rsidRDefault="00342122" w:rsidP="00C8708F">
      <w:r>
        <w:t xml:space="preserve">А) замещения  </w:t>
      </w:r>
    </w:p>
    <w:p w14:paraId="7869C1F3" w14:textId="77777777" w:rsidR="00342122" w:rsidRPr="00C8708F" w:rsidRDefault="00342122" w:rsidP="00C8708F">
      <w:r w:rsidRPr="00C8708F">
        <w:t>Б) присоединения</w:t>
      </w:r>
    </w:p>
    <w:p w14:paraId="0C426D8F" w14:textId="77777777" w:rsidR="00342122" w:rsidRPr="00C8708F" w:rsidRDefault="00342122" w:rsidP="00C8708F">
      <w:r w:rsidRPr="00C8708F">
        <w:t>В) присоединения и замещения</w:t>
      </w:r>
    </w:p>
    <w:p w14:paraId="6B71B82D" w14:textId="77777777" w:rsidR="00342122" w:rsidRPr="00C8708F" w:rsidRDefault="00873152" w:rsidP="00C8708F">
      <w:r w:rsidRPr="00C8708F">
        <w:t>Г) гидролиза</w:t>
      </w:r>
    </w:p>
    <w:p w14:paraId="04B37D27" w14:textId="77777777" w:rsidR="00873152" w:rsidRPr="00C8708F" w:rsidRDefault="00873152" w:rsidP="00C8708F">
      <w:r w:rsidRPr="00C8708F">
        <w:t>Д) окисления</w:t>
      </w:r>
    </w:p>
    <w:p w14:paraId="74D4FCBC" w14:textId="77777777" w:rsidR="00C8708F" w:rsidRDefault="00C8708F" w:rsidP="00C8708F"/>
    <w:p w14:paraId="29F0A1A6" w14:textId="77777777" w:rsidR="00873152" w:rsidRPr="00C8708F" w:rsidRDefault="00873152" w:rsidP="00C8708F">
      <w:r w:rsidRPr="00C8708F">
        <w:t>19.Бромную воду обесцвечивают</w:t>
      </w:r>
    </w:p>
    <w:p w14:paraId="0F761FC5" w14:textId="77777777" w:rsidR="00873152" w:rsidRPr="00C8708F" w:rsidRDefault="00873152" w:rsidP="00C8708F">
      <w:r w:rsidRPr="00C8708F">
        <w:t>А) метан</w:t>
      </w:r>
    </w:p>
    <w:p w14:paraId="41AD8077" w14:textId="77777777" w:rsidR="00873152" w:rsidRPr="00C8708F" w:rsidRDefault="00873152" w:rsidP="00C8708F">
      <w:r w:rsidRPr="00C8708F">
        <w:t>Б) бензол</w:t>
      </w:r>
    </w:p>
    <w:p w14:paraId="38261C0A" w14:textId="77777777" w:rsidR="00873152" w:rsidRPr="00C8708F" w:rsidRDefault="00873152" w:rsidP="00C8708F">
      <w:r w:rsidRPr="00C8708F">
        <w:t>В) толуол</w:t>
      </w:r>
    </w:p>
    <w:p w14:paraId="290E7810" w14:textId="77777777" w:rsidR="004B1F76" w:rsidRPr="00C8708F" w:rsidRDefault="00873152" w:rsidP="00C8708F">
      <w:r>
        <w:t xml:space="preserve">Г) этилен    </w:t>
      </w:r>
    </w:p>
    <w:p w14:paraId="2B20BBC8" w14:textId="77777777" w:rsidR="00873152" w:rsidRPr="00C8708F" w:rsidRDefault="00873152" w:rsidP="00C8708F">
      <w:r w:rsidRPr="00C8708F">
        <w:t>Д) этиловый спирт</w:t>
      </w:r>
    </w:p>
    <w:p w14:paraId="21D0A374" w14:textId="77777777" w:rsidR="00C8708F" w:rsidRDefault="00C8708F" w:rsidP="00C8708F"/>
    <w:p w14:paraId="5C1B4AAB" w14:textId="77777777" w:rsidR="00873152" w:rsidRPr="00C8708F" w:rsidRDefault="00873152" w:rsidP="00C8708F">
      <w:r w:rsidRPr="00C8708F">
        <w:t>20.Изомерами являются</w:t>
      </w:r>
    </w:p>
    <w:p w14:paraId="1E0C5E6F" w14:textId="77777777" w:rsidR="00873152" w:rsidRPr="00C8708F" w:rsidRDefault="00873152" w:rsidP="00C8708F">
      <w:r w:rsidRPr="00C8708F">
        <w:t xml:space="preserve">А) пропан и </w:t>
      </w:r>
      <w:proofErr w:type="spellStart"/>
      <w:r w:rsidRPr="00C8708F">
        <w:t>пропен</w:t>
      </w:r>
      <w:proofErr w:type="spellEnd"/>
    </w:p>
    <w:p w14:paraId="5B8F99C5" w14:textId="77777777" w:rsidR="00873152" w:rsidRPr="00C8708F" w:rsidRDefault="00873152" w:rsidP="00C8708F">
      <w:r w:rsidRPr="00C8708F">
        <w:t xml:space="preserve">Б) </w:t>
      </w:r>
      <w:proofErr w:type="spellStart"/>
      <w:r w:rsidRPr="00C8708F">
        <w:t>циклобутан</w:t>
      </w:r>
      <w:proofErr w:type="spellEnd"/>
      <w:r w:rsidRPr="00C8708F">
        <w:t xml:space="preserve"> и </w:t>
      </w:r>
      <w:proofErr w:type="spellStart"/>
      <w:r w:rsidRPr="00C8708F">
        <w:t>бутин</w:t>
      </w:r>
      <w:proofErr w:type="spellEnd"/>
    </w:p>
    <w:p w14:paraId="2F0B056A" w14:textId="77777777" w:rsidR="00873152" w:rsidRPr="00C8708F" w:rsidRDefault="00873152" w:rsidP="00C8708F">
      <w:r>
        <w:t xml:space="preserve">В) циклобутан и бутен  </w:t>
      </w:r>
    </w:p>
    <w:p w14:paraId="54DB8E18" w14:textId="77777777" w:rsidR="00873152" w:rsidRPr="00C8708F" w:rsidRDefault="00873152" w:rsidP="00C8708F">
      <w:r w:rsidRPr="00C8708F">
        <w:t>Г) пропан и этан</w:t>
      </w:r>
    </w:p>
    <w:p w14:paraId="05E71FB7" w14:textId="77777777" w:rsidR="00873152" w:rsidRPr="00C8708F" w:rsidRDefault="00873152" w:rsidP="00C8708F">
      <w:r w:rsidRPr="00C8708F">
        <w:t>Д) этан и этилен</w:t>
      </w:r>
    </w:p>
    <w:p w14:paraId="0EB85FAA" w14:textId="77777777" w:rsidR="00C8708F" w:rsidRDefault="00C8708F" w:rsidP="00C8708F"/>
    <w:p w14:paraId="523AA85E" w14:textId="77777777" w:rsidR="00873152" w:rsidRPr="00C8708F" w:rsidRDefault="00873152" w:rsidP="00C8708F">
      <w:r w:rsidRPr="00C8708F">
        <w:t>21.Согласно теории Бутлерова, свойства органических соединений определяются</w:t>
      </w:r>
    </w:p>
    <w:p w14:paraId="2F59ED0D" w14:textId="77777777" w:rsidR="00873152" w:rsidRPr="00C8708F" w:rsidRDefault="00873152" w:rsidP="00C8708F">
      <w:r w:rsidRPr="00C8708F">
        <w:t>А) элементами, входящими в состав вещества</w:t>
      </w:r>
    </w:p>
    <w:p w14:paraId="27E7C977" w14:textId="77777777" w:rsidR="00873152" w:rsidRPr="00C8708F" w:rsidRDefault="004B1F76" w:rsidP="00C8708F">
      <w:r w:rsidRPr="00C8708F">
        <w:t>Б) только количественным составом вещества</w:t>
      </w:r>
    </w:p>
    <w:p w14:paraId="0228A77C" w14:textId="77777777" w:rsidR="00873152" w:rsidRPr="00C8708F" w:rsidRDefault="00873152" w:rsidP="00C8708F">
      <w:r>
        <w:t xml:space="preserve">В) порядком соединения атомов в молекулу  </w:t>
      </w:r>
    </w:p>
    <w:p w14:paraId="6CADFDEF" w14:textId="77777777" w:rsidR="00873152" w:rsidRPr="00C8708F" w:rsidRDefault="00873152" w:rsidP="00C8708F">
      <w:r w:rsidRPr="00C8708F">
        <w:t>Г) молекулярной массой вещества</w:t>
      </w:r>
    </w:p>
    <w:p w14:paraId="69F3BB60" w14:textId="77777777" w:rsidR="00873152" w:rsidRPr="00C8708F" w:rsidRDefault="004B1F76" w:rsidP="00C8708F">
      <w:r w:rsidRPr="00C8708F">
        <w:t>Д) только качественным составом вещества</w:t>
      </w:r>
    </w:p>
    <w:p w14:paraId="466844E4" w14:textId="77777777" w:rsidR="00C8708F" w:rsidRDefault="00C8708F" w:rsidP="00C8708F"/>
    <w:p w14:paraId="2927B1B3" w14:textId="77777777" w:rsidR="00873152" w:rsidRPr="00C8708F" w:rsidRDefault="00873152" w:rsidP="00C8708F">
      <w:r w:rsidRPr="00C8708F">
        <w:t>22.Для вещества бутен-1 формула изомера</w:t>
      </w:r>
    </w:p>
    <w:p w14:paraId="72D8F5D1" w14:textId="77777777" w:rsidR="00873152" w:rsidRPr="00C8708F" w:rsidRDefault="00873152" w:rsidP="00C8708F">
      <w:r w:rsidRPr="00C8708F">
        <w:t>А) СН</w:t>
      </w:r>
      <w:r w:rsidRPr="00C8708F">
        <w:rPr>
          <w:vertAlign w:val="subscript"/>
        </w:rPr>
        <w:t>3</w:t>
      </w:r>
      <w:r w:rsidRPr="00C8708F">
        <w:t>-СН</w:t>
      </w:r>
      <w:r w:rsidRPr="00C8708F">
        <w:rPr>
          <w:vertAlign w:val="subscript"/>
        </w:rPr>
        <w:t>2</w:t>
      </w:r>
      <w:r w:rsidRPr="00C8708F">
        <w:t>-СН=СН</w:t>
      </w:r>
      <w:r w:rsidRPr="00C8708F">
        <w:rPr>
          <w:vertAlign w:val="subscript"/>
        </w:rPr>
        <w:t>2</w:t>
      </w:r>
    </w:p>
    <w:p w14:paraId="085B524F" w14:textId="77777777" w:rsidR="00873152" w:rsidRPr="00C8708F" w:rsidRDefault="00873152" w:rsidP="00C8708F">
      <w:r w:rsidRPr="00C8708F">
        <w:t>Б) СН</w:t>
      </w:r>
      <w:r w:rsidRPr="00C8708F">
        <w:rPr>
          <w:vertAlign w:val="subscript"/>
        </w:rPr>
        <w:t>2</w:t>
      </w:r>
      <w:r w:rsidRPr="00C8708F">
        <w:t>=СН-СН</w:t>
      </w:r>
      <w:r w:rsidRPr="00C8708F">
        <w:rPr>
          <w:vertAlign w:val="subscript"/>
        </w:rPr>
        <w:t>2</w:t>
      </w:r>
      <w:r w:rsidRPr="00C8708F">
        <w:t>-СН</w:t>
      </w:r>
      <w:r w:rsidRPr="00C8708F">
        <w:rPr>
          <w:vertAlign w:val="subscript"/>
        </w:rPr>
        <w:t>3</w:t>
      </w:r>
    </w:p>
    <w:p w14:paraId="32714C15" w14:textId="77777777" w:rsidR="00873152" w:rsidRPr="00C8708F" w:rsidRDefault="00873152" w:rsidP="00C8708F">
      <w:r w:rsidRPr="00C8708F">
        <w:lastRenderedPageBreak/>
        <w:t>В) СН</w:t>
      </w:r>
      <w:r w:rsidRPr="00C8708F">
        <w:rPr>
          <w:vertAlign w:val="subscript"/>
        </w:rPr>
        <w:t>3</w:t>
      </w:r>
      <w:r w:rsidRPr="00C8708F">
        <w:t>-СН=СН</w:t>
      </w:r>
      <w:r w:rsidRPr="00C8708F">
        <w:rPr>
          <w:vertAlign w:val="subscript"/>
        </w:rPr>
        <w:t>2</w:t>
      </w:r>
    </w:p>
    <w:p w14:paraId="3F80A1FD" w14:textId="77777777" w:rsidR="00873152" w:rsidRPr="00C8708F" w:rsidRDefault="00873152" w:rsidP="00C8708F">
      <w:r>
        <w:t xml:space="preserve">Г) СН3-СН=СН-СН3  </w:t>
      </w:r>
    </w:p>
    <w:p w14:paraId="44D33104" w14:textId="77777777" w:rsidR="00873152" w:rsidRPr="00C8708F" w:rsidRDefault="00873152" w:rsidP="00C8708F">
      <w:r w:rsidRPr="00C8708F">
        <w:t>Д) СН</w:t>
      </w:r>
      <w:r w:rsidR="008833B8" w:rsidRPr="00C8708F">
        <w:rPr>
          <w:vertAlign w:val="subscript"/>
        </w:rPr>
        <w:t>3</w:t>
      </w:r>
      <w:r w:rsidR="008833B8" w:rsidRPr="00C8708F">
        <w:t>-СН=СН-СН</w:t>
      </w:r>
      <w:r w:rsidR="008833B8" w:rsidRPr="00C8708F">
        <w:rPr>
          <w:vertAlign w:val="subscript"/>
        </w:rPr>
        <w:t>2</w:t>
      </w:r>
      <w:r w:rsidR="008833B8" w:rsidRPr="00C8708F">
        <w:t>-СН</w:t>
      </w:r>
      <w:r w:rsidR="008833B8" w:rsidRPr="00C8708F">
        <w:rPr>
          <w:vertAlign w:val="subscript"/>
        </w:rPr>
        <w:t>3</w:t>
      </w:r>
    </w:p>
    <w:p w14:paraId="750C3294" w14:textId="77777777" w:rsidR="00C8708F" w:rsidRDefault="00C8708F" w:rsidP="00C8708F"/>
    <w:p w14:paraId="6FFD4695" w14:textId="77777777" w:rsidR="008833B8" w:rsidRPr="00C8708F" w:rsidRDefault="00F024D4" w:rsidP="00C8708F">
      <w:r w:rsidRPr="00C8708F">
        <w:t xml:space="preserve">23.Формула </w:t>
      </w:r>
      <w:r w:rsidR="008833B8" w:rsidRPr="00C8708F">
        <w:t>одноатомных спиртов</w:t>
      </w:r>
    </w:p>
    <w:p w14:paraId="6289B4D8" w14:textId="77777777" w:rsidR="008833B8" w:rsidRPr="00994B05" w:rsidRDefault="008833B8" w:rsidP="00C8708F">
      <w:r w:rsidRPr="00C8708F">
        <w:t>А</w:t>
      </w:r>
      <w:r w:rsidRPr="00994B05">
        <w:t xml:space="preserve">) </w:t>
      </w:r>
      <w:r w:rsidRPr="00C8708F">
        <w:rPr>
          <w:lang w:val="en-US"/>
        </w:rPr>
        <w:t>R</w:t>
      </w:r>
      <w:r w:rsidRPr="00994B05">
        <w:t>-</w:t>
      </w:r>
      <w:r w:rsidRPr="00C8708F">
        <w:rPr>
          <w:lang w:val="en-US"/>
        </w:rPr>
        <w:t>O</w:t>
      </w:r>
      <w:r w:rsidRPr="00994B05">
        <w:t>-</w:t>
      </w:r>
      <w:r w:rsidRPr="00C8708F">
        <w:rPr>
          <w:lang w:val="en-US"/>
        </w:rPr>
        <w:t>R</w:t>
      </w:r>
    </w:p>
    <w:p w14:paraId="57EB9FE7" w14:textId="77777777" w:rsidR="008833B8" w:rsidRPr="00C8708F" w:rsidRDefault="008833B8" w:rsidP="00C8708F">
      <w:pPr>
        <w:rPr>
          <w:lang w:val="en-US"/>
        </w:rPr>
      </w:pPr>
      <w:r w:rsidRPr="00C8708F">
        <w:t>Б</w:t>
      </w:r>
      <w:r w:rsidRPr="00C8708F">
        <w:rPr>
          <w:lang w:val="en-US"/>
        </w:rPr>
        <w:t>) R-Cl</w:t>
      </w:r>
    </w:p>
    <w:p w14:paraId="05624E2B" w14:textId="77777777" w:rsidR="008833B8" w:rsidRPr="00994B05" w:rsidRDefault="008833B8" w:rsidP="00C8708F">
      <w:pPr>
        <w:rPr>
          <w:lang w:val="en-US"/>
        </w:rPr>
      </w:pPr>
      <w:r w:rsidRPr="00994B05">
        <w:rPr>
          <w:lang w:val="en-US"/>
        </w:rPr>
        <w:t xml:space="preserve">B) R-OH  </w:t>
      </w:r>
    </w:p>
    <w:p w14:paraId="275D74A8" w14:textId="77777777" w:rsidR="008833B8" w:rsidRPr="00C8708F" w:rsidRDefault="008833B8" w:rsidP="00C8708F">
      <w:pPr>
        <w:rPr>
          <w:lang w:val="en-US"/>
        </w:rPr>
      </w:pPr>
      <w:r w:rsidRPr="00C8708F">
        <w:t>Г</w:t>
      </w:r>
      <w:r w:rsidRPr="00C8708F">
        <w:rPr>
          <w:lang w:val="en-US"/>
        </w:rPr>
        <w:t>) R-C-OH</w:t>
      </w:r>
    </w:p>
    <w:p w14:paraId="47510AE0" w14:textId="77777777" w:rsidR="008833B8" w:rsidRPr="00994B05" w:rsidRDefault="008833B8" w:rsidP="00C8708F">
      <w:r w:rsidRPr="00C8708F">
        <w:t>Д</w:t>
      </w:r>
      <w:r w:rsidRPr="00994B05">
        <w:t xml:space="preserve">) </w:t>
      </w:r>
      <w:r w:rsidRPr="00C8708F">
        <w:rPr>
          <w:lang w:val="en-US"/>
        </w:rPr>
        <w:t>R</w:t>
      </w:r>
      <w:r w:rsidRPr="00994B05">
        <w:t>-</w:t>
      </w:r>
      <w:r w:rsidRPr="00C8708F">
        <w:rPr>
          <w:lang w:val="en-US"/>
        </w:rPr>
        <w:t>COOH</w:t>
      </w:r>
    </w:p>
    <w:p w14:paraId="0B1B15E9" w14:textId="77777777" w:rsidR="00C8708F" w:rsidRDefault="00C8708F" w:rsidP="00C8708F"/>
    <w:p w14:paraId="292439A7" w14:textId="77777777" w:rsidR="008833B8" w:rsidRPr="00C8708F" w:rsidRDefault="008833B8" w:rsidP="00C8708F">
      <w:r w:rsidRPr="00C8708F">
        <w:t xml:space="preserve">24.Этиловый спирт взаимодействует с </w:t>
      </w:r>
    </w:p>
    <w:p w14:paraId="6DC4835F" w14:textId="77777777" w:rsidR="008833B8" w:rsidRPr="00C8708F" w:rsidRDefault="008833B8" w:rsidP="00C8708F">
      <w:r w:rsidRPr="00C8708F">
        <w:t>А) гидроксидом натрия</w:t>
      </w:r>
    </w:p>
    <w:p w14:paraId="26F0CD32" w14:textId="77777777" w:rsidR="008833B8" w:rsidRPr="00C8708F" w:rsidRDefault="008833B8" w:rsidP="00C8708F">
      <w:r>
        <w:t xml:space="preserve">Б) металлическим калием  </w:t>
      </w:r>
    </w:p>
    <w:p w14:paraId="7EFCD066" w14:textId="77777777" w:rsidR="008833B8" w:rsidRPr="00C8708F" w:rsidRDefault="008833B8" w:rsidP="00C8708F">
      <w:r w:rsidRPr="00C8708F">
        <w:t>В) кислородом</w:t>
      </w:r>
    </w:p>
    <w:p w14:paraId="43D3E612" w14:textId="77777777" w:rsidR="008833B8" w:rsidRPr="00C8708F" w:rsidRDefault="008833B8" w:rsidP="00C8708F">
      <w:r w:rsidRPr="00C8708F">
        <w:t>Г) бромной водой</w:t>
      </w:r>
    </w:p>
    <w:p w14:paraId="332E14AF" w14:textId="77777777" w:rsidR="008833B8" w:rsidRPr="00C8708F" w:rsidRDefault="008833B8" w:rsidP="00C8708F">
      <w:r w:rsidRPr="00C8708F">
        <w:t>Д) перманганатом калия</w:t>
      </w:r>
    </w:p>
    <w:p w14:paraId="09DC56BE" w14:textId="77777777" w:rsidR="00C8708F" w:rsidRDefault="00C8708F" w:rsidP="00C8708F"/>
    <w:p w14:paraId="64F87057" w14:textId="77777777" w:rsidR="008833B8" w:rsidRPr="00C8708F" w:rsidRDefault="008833B8" w:rsidP="00C8708F">
      <w:r w:rsidRPr="00C8708F">
        <w:t>25.Метанол используют для</w:t>
      </w:r>
    </w:p>
    <w:p w14:paraId="29FAB816" w14:textId="77777777" w:rsidR="008833B8" w:rsidRPr="00C8708F" w:rsidRDefault="008833B8" w:rsidP="00C8708F">
      <w:r>
        <w:t xml:space="preserve">А) производства формальдегида  </w:t>
      </w:r>
    </w:p>
    <w:p w14:paraId="1274EED9" w14:textId="77777777" w:rsidR="008833B8" w:rsidRPr="00C8708F" w:rsidRDefault="008833B8" w:rsidP="00C8708F">
      <w:r w:rsidRPr="00C8708F">
        <w:t>Б) в пищевой промышленности</w:t>
      </w:r>
    </w:p>
    <w:p w14:paraId="2AFBBFEB" w14:textId="77777777" w:rsidR="008833B8" w:rsidRPr="00C8708F" w:rsidRDefault="008833B8" w:rsidP="00C8708F">
      <w:r w:rsidRPr="00C8708F">
        <w:t>В) как растворитель</w:t>
      </w:r>
    </w:p>
    <w:p w14:paraId="16FE5FFB" w14:textId="77777777" w:rsidR="008833B8" w:rsidRPr="00C8708F" w:rsidRDefault="008833B8" w:rsidP="00C8708F">
      <w:r w:rsidRPr="00C8708F">
        <w:t>Г) в производстве лекарственных препаратов</w:t>
      </w:r>
    </w:p>
    <w:p w14:paraId="37B4F035" w14:textId="77777777" w:rsidR="008833B8" w:rsidRPr="00C8708F" w:rsidRDefault="008833B8" w:rsidP="00C8708F">
      <w:r w:rsidRPr="00C8708F">
        <w:t>Д) в производстве взрывчатых веществ.</w:t>
      </w:r>
    </w:p>
    <w:p w14:paraId="336FFACB" w14:textId="77777777" w:rsidR="00C8708F" w:rsidRDefault="00C8708F" w:rsidP="00C8708F"/>
    <w:p w14:paraId="69F519E8" w14:textId="77777777" w:rsidR="00573FAA" w:rsidRPr="00C8708F" w:rsidRDefault="00F024D4" w:rsidP="00C8708F">
      <w:r w:rsidRPr="00C8708F">
        <w:t>26.И</w:t>
      </w:r>
      <w:r w:rsidR="00573FAA" w:rsidRPr="00C8708F">
        <w:t>з перечис</w:t>
      </w:r>
      <w:r w:rsidRPr="00C8708F">
        <w:t>ленных веществ являются смесями</w:t>
      </w:r>
    </w:p>
    <w:p w14:paraId="7AEFC327" w14:textId="77777777" w:rsidR="00573FAA" w:rsidRPr="00C8708F" w:rsidRDefault="00573FAA" w:rsidP="00C8708F">
      <w:r w:rsidRPr="00C8708F">
        <w:t>А) железо</w:t>
      </w:r>
    </w:p>
    <w:p w14:paraId="5B1EA242" w14:textId="77777777" w:rsidR="00573FAA" w:rsidRPr="00C8708F" w:rsidRDefault="00573FAA" w:rsidP="00C8708F">
      <w:r w:rsidRPr="00C8708F">
        <w:t>Б) медь</w:t>
      </w:r>
    </w:p>
    <w:p w14:paraId="414397D1" w14:textId="77777777" w:rsidR="00573FAA" w:rsidRPr="00C8708F" w:rsidRDefault="00573FAA" w:rsidP="00C8708F">
      <w:r>
        <w:t xml:space="preserve">В) нефть  </w:t>
      </w:r>
    </w:p>
    <w:p w14:paraId="5923FE99" w14:textId="77777777" w:rsidR="00573FAA" w:rsidRPr="00C8708F" w:rsidRDefault="00573FAA" w:rsidP="00C8708F">
      <w:r w:rsidRPr="00C8708F">
        <w:t>Г) кислород</w:t>
      </w:r>
    </w:p>
    <w:p w14:paraId="54EB0CF8" w14:textId="77777777" w:rsidR="00573FAA" w:rsidRPr="00C8708F" w:rsidRDefault="00573FAA" w:rsidP="00C8708F">
      <w:r w:rsidRPr="00C8708F">
        <w:t>Д) дистиллированная вода</w:t>
      </w:r>
    </w:p>
    <w:p w14:paraId="585D7AAE" w14:textId="77777777" w:rsidR="00C8708F" w:rsidRDefault="00C8708F" w:rsidP="00C8708F"/>
    <w:p w14:paraId="15385754" w14:textId="77777777" w:rsidR="00573FAA" w:rsidRPr="00C8708F" w:rsidRDefault="00573FAA" w:rsidP="00C8708F">
      <w:r w:rsidRPr="00C8708F">
        <w:t>2</w:t>
      </w:r>
      <w:r w:rsidR="00F024D4" w:rsidRPr="00C8708F">
        <w:t>7</w:t>
      </w:r>
      <w:r w:rsidRPr="00C8708F">
        <w:t>.</w:t>
      </w:r>
      <w:r w:rsidR="00F024D4" w:rsidRPr="00C8708F">
        <w:t>О</w:t>
      </w:r>
      <w:r w:rsidR="004238E8" w:rsidRPr="00C8708F">
        <w:t xml:space="preserve"> химических элементах</w:t>
      </w:r>
      <w:r w:rsidR="00F024D4" w:rsidRPr="00C8708F">
        <w:t xml:space="preserve">, а не о простых </w:t>
      </w:r>
      <w:proofErr w:type="spellStart"/>
      <w:r w:rsidR="00F024D4" w:rsidRPr="00C8708F">
        <w:t>увеществах</w:t>
      </w:r>
      <w:proofErr w:type="spellEnd"/>
      <w:r w:rsidR="00F024D4" w:rsidRPr="00C8708F">
        <w:t>, речь идет в предложениях:</w:t>
      </w:r>
    </w:p>
    <w:p w14:paraId="2D7AFD7F" w14:textId="77777777" w:rsidR="004238E8" w:rsidRPr="00C8708F" w:rsidRDefault="004238E8" w:rsidP="00C8708F">
      <w:r w:rsidRPr="00C8708F">
        <w:t>А) при пропускании электрического тока через воду образуется кислород и водород</w:t>
      </w:r>
    </w:p>
    <w:p w14:paraId="625BABA7" w14:textId="77777777" w:rsidR="004238E8" w:rsidRPr="00C8708F" w:rsidRDefault="004238E8" w:rsidP="00C8708F">
      <w:r w:rsidRPr="00C8708F">
        <w:t>Б) в состав молекулы воды входят водород и кислород</w:t>
      </w:r>
    </w:p>
    <w:p w14:paraId="71D5208C" w14:textId="77777777" w:rsidR="004238E8" w:rsidRPr="00C8708F" w:rsidRDefault="004238E8" w:rsidP="00C8708F">
      <w:r w:rsidRPr="00C8708F">
        <w:t>В) кислород не имеет ни вкуса, ни запаха</w:t>
      </w:r>
    </w:p>
    <w:p w14:paraId="184E96DE" w14:textId="77777777" w:rsidR="004238E8" w:rsidRPr="00C8708F" w:rsidRDefault="004238E8" w:rsidP="00C8708F">
      <w:r w:rsidRPr="00C8708F">
        <w:t>С) рыбы дышат растворенным в воде кислородом</w:t>
      </w:r>
    </w:p>
    <w:p w14:paraId="19FE8DCE" w14:textId="77777777" w:rsidR="004238E8" w:rsidRPr="00C8708F" w:rsidRDefault="004238E8" w:rsidP="00C8708F">
      <w:r w:rsidRPr="00C8708F">
        <w:t>Д) кислорода в воздухе 21%</w:t>
      </w:r>
    </w:p>
    <w:p w14:paraId="5592D26E" w14:textId="77777777" w:rsidR="00C8708F" w:rsidRDefault="00C8708F" w:rsidP="00C8708F"/>
    <w:p w14:paraId="7C9FA172" w14:textId="77777777" w:rsidR="004238E8" w:rsidRPr="00C8708F" w:rsidRDefault="00F024D4" w:rsidP="00C8708F">
      <w:r w:rsidRPr="00C8708F">
        <w:t>28.Молярная масса</w:t>
      </w:r>
      <w:r w:rsidR="004238E8" w:rsidRPr="00C8708F">
        <w:t xml:space="preserve"> </w:t>
      </w:r>
      <w:proofErr w:type="spellStart"/>
      <w:r w:rsidR="004238E8" w:rsidRPr="00C8708F">
        <w:rPr>
          <w:lang w:val="en-US"/>
        </w:rPr>
        <w:t>CuSO</w:t>
      </w:r>
      <w:proofErr w:type="spellEnd"/>
      <w:r w:rsidR="004238E8" w:rsidRPr="00994B05">
        <w:rPr>
          <w:vertAlign w:val="subscript"/>
        </w:rPr>
        <w:t>4</w:t>
      </w:r>
      <w:r w:rsidRPr="00C8708F">
        <w:rPr>
          <w:vertAlign w:val="subscript"/>
        </w:rPr>
        <w:t xml:space="preserve"> </w:t>
      </w:r>
      <w:r w:rsidRPr="00C8708F">
        <w:t>составляет</w:t>
      </w:r>
    </w:p>
    <w:p w14:paraId="13018A4D" w14:textId="77777777" w:rsidR="004238E8" w:rsidRPr="00C8708F" w:rsidRDefault="004238E8" w:rsidP="00C8708F">
      <w:r w:rsidRPr="00C8708F">
        <w:t xml:space="preserve">А) </w:t>
      </w:r>
      <w:smartTag w:uri="urn:schemas-microsoft-com:office:smarttags" w:element="metricconverter">
        <w:smartTagPr>
          <w:attr w:name="ProductID" w:val="160 г"/>
        </w:smartTagPr>
        <w:r w:rsidRPr="00C8708F">
          <w:t>160 г</w:t>
        </w:r>
      </w:smartTag>
    </w:p>
    <w:p w14:paraId="3D23776D" w14:textId="77777777" w:rsidR="004238E8" w:rsidRPr="00C8708F" w:rsidRDefault="004238E8" w:rsidP="00C8708F">
      <w:r w:rsidRPr="00C8708F">
        <w:t>Б) 160</w:t>
      </w:r>
    </w:p>
    <w:p w14:paraId="14A96711" w14:textId="77777777" w:rsidR="004238E8" w:rsidRPr="00C8708F" w:rsidRDefault="004238E8" w:rsidP="00C8708F">
      <w:r>
        <w:t xml:space="preserve">В)  ∕ моль </w:t>
      </w:r>
    </w:p>
    <w:p w14:paraId="41E3C22E" w14:textId="77777777" w:rsidR="004238E8" w:rsidRPr="00C8708F" w:rsidRDefault="004238E8" w:rsidP="00C8708F">
      <w:r w:rsidRPr="00C8708F">
        <w:t xml:space="preserve">Г) </w:t>
      </w:r>
      <w:smartTag w:uri="urn:schemas-microsoft-com:office:smarttags" w:element="metricconverter">
        <w:smartTagPr>
          <w:attr w:name="ProductID" w:val="80 г"/>
        </w:smartTagPr>
        <w:r w:rsidRPr="00C8708F">
          <w:t>80 г</w:t>
        </w:r>
      </w:smartTag>
      <w:r w:rsidRPr="00C8708F">
        <w:t xml:space="preserve"> ⁄ моль</w:t>
      </w:r>
    </w:p>
    <w:p w14:paraId="599D31BB" w14:textId="77777777" w:rsidR="00573FAA" w:rsidRPr="00C8708F" w:rsidRDefault="004238E8" w:rsidP="00C8708F">
      <w:r w:rsidRPr="00C8708F">
        <w:t xml:space="preserve">Д) </w:t>
      </w:r>
      <w:smartTag w:uri="urn:schemas-microsoft-com:office:smarttags" w:element="metricconverter">
        <w:smartTagPr>
          <w:attr w:name="ProductID" w:val="80 г"/>
        </w:smartTagPr>
        <w:r w:rsidRPr="00C8708F">
          <w:t>80 г</w:t>
        </w:r>
      </w:smartTag>
    </w:p>
    <w:p w14:paraId="7E89B6A9" w14:textId="77777777" w:rsidR="00C8708F" w:rsidRDefault="00C8708F" w:rsidP="00C8708F"/>
    <w:p w14:paraId="04316889" w14:textId="77777777" w:rsidR="00F024D4" w:rsidRPr="00C8708F" w:rsidRDefault="00F024D4" w:rsidP="00C8708F">
      <w:r w:rsidRPr="00C8708F">
        <w:t>29</w:t>
      </w:r>
      <w:r w:rsidR="004238E8" w:rsidRPr="00C8708F">
        <w:t>.</w:t>
      </w:r>
      <w:r w:rsidRPr="00C8708F">
        <w:t xml:space="preserve"> Химическая реакция возможна между парами веществ: </w:t>
      </w:r>
    </w:p>
    <w:p w14:paraId="7683FC0D" w14:textId="77777777" w:rsidR="00894044" w:rsidRPr="00994B05" w:rsidRDefault="00894044" w:rsidP="00C8708F">
      <w:pPr>
        <w:rPr>
          <w:lang w:val="en-US"/>
        </w:rPr>
      </w:pPr>
      <w:r>
        <w:t>А</w:t>
      </w:r>
      <w:r w:rsidRPr="00994B05">
        <w:rPr>
          <w:lang w:val="en-US"/>
        </w:rPr>
        <w:t>) Ag  NaNO3</w:t>
      </w:r>
    </w:p>
    <w:p w14:paraId="406965F9" w14:textId="77777777" w:rsidR="00894044" w:rsidRPr="00C8708F" w:rsidRDefault="00894044" w:rsidP="00C8708F">
      <w:pPr>
        <w:rPr>
          <w:lang w:val="en-US"/>
        </w:rPr>
      </w:pPr>
      <w:r>
        <w:t>Б</w:t>
      </w:r>
      <w:r w:rsidRPr="00994B05">
        <w:rPr>
          <w:lang w:val="en-US"/>
        </w:rPr>
        <w:t xml:space="preserve">) </w:t>
      </w:r>
      <w:r>
        <w:t>С</w:t>
      </w:r>
      <w:r w:rsidRPr="00994B05">
        <w:rPr>
          <w:lang w:val="en-US"/>
        </w:rPr>
        <w:t>u  HI</w:t>
      </w:r>
    </w:p>
    <w:p w14:paraId="2679E6FD" w14:textId="77777777" w:rsidR="00894044" w:rsidRPr="00994B05" w:rsidRDefault="00894044" w:rsidP="00C8708F">
      <w:pPr>
        <w:rPr>
          <w:lang w:val="en-US"/>
        </w:rPr>
      </w:pPr>
      <w:r w:rsidRPr="00994B05">
        <w:rPr>
          <w:lang w:val="en-US"/>
        </w:rPr>
        <w:t xml:space="preserve">B) SO2  NaOH  </w:t>
      </w:r>
    </w:p>
    <w:p w14:paraId="2D9F301C" w14:textId="77777777" w:rsidR="00573FAA" w:rsidRPr="00C8708F" w:rsidRDefault="00894044" w:rsidP="00C8708F">
      <w:r>
        <w:t>Г) КОН Ва(ОН)2</w:t>
      </w:r>
    </w:p>
    <w:p w14:paraId="4F055E7D" w14:textId="77777777" w:rsidR="00894044" w:rsidRPr="00C8708F" w:rsidRDefault="00894044" w:rsidP="00C8708F">
      <w:r>
        <w:t>Д) К2О  СаО</w:t>
      </w:r>
    </w:p>
    <w:p w14:paraId="1C06C3B8" w14:textId="77777777" w:rsidR="000A028D" w:rsidRPr="00C8708F" w:rsidRDefault="00F024D4" w:rsidP="00C8708F">
      <w:r w:rsidRPr="00C8708F">
        <w:lastRenderedPageBreak/>
        <w:t>30</w:t>
      </w:r>
      <w:r w:rsidR="00894044" w:rsidRPr="00C8708F">
        <w:t>.</w:t>
      </w:r>
      <w:r w:rsidRPr="00C8708F">
        <w:t>Масса</w:t>
      </w:r>
      <w:r w:rsidR="000A028D" w:rsidRPr="00C8708F">
        <w:t xml:space="preserve"> меди</w:t>
      </w:r>
      <w:r w:rsidRPr="00C8708F">
        <w:t xml:space="preserve"> (г), которая может быть вытеснена </w:t>
      </w:r>
      <w:r w:rsidR="000A028D" w:rsidRPr="00C8708F">
        <w:t xml:space="preserve"> 28г-ми ж</w:t>
      </w:r>
      <w:r w:rsidRPr="00C8708F">
        <w:t xml:space="preserve">елеза из раствора сульфата меди </w:t>
      </w:r>
    </w:p>
    <w:p w14:paraId="4A8F294F" w14:textId="77777777" w:rsidR="00894044" w:rsidRPr="00C8708F" w:rsidRDefault="000A028D" w:rsidP="00C8708F">
      <w:r w:rsidRPr="00C8708F">
        <w:t>А)</w:t>
      </w:r>
      <w:r w:rsidR="00894044" w:rsidRPr="00C8708F">
        <w:t xml:space="preserve"> </w:t>
      </w:r>
      <w:smartTag w:uri="urn:schemas-microsoft-com:office:smarttags" w:element="metricconverter">
        <w:smartTagPr>
          <w:attr w:name="ProductID" w:val="6.4 г"/>
        </w:smartTagPr>
        <w:r w:rsidRPr="00C8708F">
          <w:t>6.4 г</w:t>
        </w:r>
      </w:smartTag>
    </w:p>
    <w:p w14:paraId="71308FC4" w14:textId="77777777" w:rsidR="000A028D" w:rsidRPr="00C8708F" w:rsidRDefault="000A028D" w:rsidP="00C8708F">
      <w:r>
        <w:t xml:space="preserve">Б) 64 г  </w:t>
      </w:r>
    </w:p>
    <w:p w14:paraId="6F084AC3" w14:textId="77777777" w:rsidR="000A028D" w:rsidRPr="00C8708F" w:rsidRDefault="000A028D" w:rsidP="00C8708F">
      <w:r w:rsidRPr="00C8708F">
        <w:t xml:space="preserve">В) </w:t>
      </w:r>
      <w:smartTag w:uri="urn:schemas-microsoft-com:office:smarttags" w:element="metricconverter">
        <w:smartTagPr>
          <w:attr w:name="ProductID" w:val="3.2 г"/>
        </w:smartTagPr>
        <w:r w:rsidRPr="00C8708F">
          <w:t>3.2 г</w:t>
        </w:r>
      </w:smartTag>
    </w:p>
    <w:p w14:paraId="2C28FEB9" w14:textId="77777777" w:rsidR="000A028D" w:rsidRPr="00C8708F" w:rsidRDefault="000A028D" w:rsidP="00C8708F">
      <w:r w:rsidRPr="00C8708F">
        <w:t xml:space="preserve">Г) </w:t>
      </w:r>
      <w:smartTag w:uri="urn:schemas-microsoft-com:office:smarttags" w:element="metricconverter">
        <w:smartTagPr>
          <w:attr w:name="ProductID" w:val="32 г"/>
        </w:smartTagPr>
        <w:r w:rsidRPr="00C8708F">
          <w:t>32 г</w:t>
        </w:r>
      </w:smartTag>
    </w:p>
    <w:p w14:paraId="3BC0B7A1" w14:textId="77777777" w:rsidR="000A028D" w:rsidRPr="00C8708F" w:rsidRDefault="000A028D" w:rsidP="00C8708F">
      <w:r w:rsidRPr="00C8708F">
        <w:t xml:space="preserve">Д) </w:t>
      </w:r>
      <w:smartTag w:uri="urn:schemas-microsoft-com:office:smarttags" w:element="metricconverter">
        <w:smartTagPr>
          <w:attr w:name="ProductID" w:val="128 г"/>
        </w:smartTagPr>
        <w:r w:rsidRPr="00C8708F">
          <w:t>128 г</w:t>
        </w:r>
      </w:smartTag>
    </w:p>
    <w:p w14:paraId="6B516CB5" w14:textId="77777777" w:rsidR="00C8708F" w:rsidRDefault="00C8708F" w:rsidP="00C8708F"/>
    <w:p w14:paraId="2DC45810" w14:textId="77777777" w:rsidR="000A028D" w:rsidRPr="00C8708F" w:rsidRDefault="00BC4E89" w:rsidP="00C8708F">
      <w:r w:rsidRPr="00C8708F">
        <w:t>31</w:t>
      </w:r>
      <w:r w:rsidR="000A028D" w:rsidRPr="00C8708F">
        <w:t>.Кислотным и амфотерным оксидами являются соответственно</w:t>
      </w:r>
    </w:p>
    <w:p w14:paraId="60731E79" w14:textId="77777777" w:rsidR="000A028D" w:rsidRPr="00C8708F" w:rsidRDefault="000A028D" w:rsidP="00C8708F">
      <w:r w:rsidRPr="00C8708F">
        <w:t xml:space="preserve">А) </w:t>
      </w:r>
      <w:proofErr w:type="spellStart"/>
      <w:r w:rsidRPr="00C8708F">
        <w:t>СаО</w:t>
      </w:r>
      <w:proofErr w:type="spellEnd"/>
      <w:r w:rsidRPr="00C8708F">
        <w:t xml:space="preserve"> и СО</w:t>
      </w:r>
      <w:r w:rsidRPr="00C8708F">
        <w:rPr>
          <w:vertAlign w:val="subscript"/>
        </w:rPr>
        <w:t>2</w:t>
      </w:r>
    </w:p>
    <w:p w14:paraId="3B64FECB" w14:textId="77777777" w:rsidR="000A028D" w:rsidRPr="00C8708F" w:rsidRDefault="000A028D" w:rsidP="00C8708F">
      <w:r w:rsidRPr="00C8708F">
        <w:t xml:space="preserve">Б) </w:t>
      </w:r>
      <w:proofErr w:type="spellStart"/>
      <w:r w:rsidRPr="00C8708F">
        <w:rPr>
          <w:lang w:val="en-US"/>
        </w:rPr>
        <w:t>SiO</w:t>
      </w:r>
      <w:proofErr w:type="spellEnd"/>
      <w:r w:rsidRPr="00C8708F">
        <w:rPr>
          <w:vertAlign w:val="subscript"/>
        </w:rPr>
        <w:t>2</w:t>
      </w:r>
      <w:r w:rsidRPr="00C8708F">
        <w:t xml:space="preserve"> и </w:t>
      </w:r>
      <w:r w:rsidRPr="00C8708F">
        <w:rPr>
          <w:lang w:val="en-US"/>
        </w:rPr>
        <w:t>Na</w:t>
      </w:r>
      <w:r w:rsidRPr="00C8708F">
        <w:rPr>
          <w:vertAlign w:val="subscript"/>
        </w:rPr>
        <w:t>2</w:t>
      </w:r>
      <w:r w:rsidRPr="00C8708F">
        <w:rPr>
          <w:lang w:val="en-US"/>
        </w:rPr>
        <w:t>O</w:t>
      </w:r>
    </w:p>
    <w:p w14:paraId="2C8F8EBC" w14:textId="77777777" w:rsidR="000A028D" w:rsidRPr="00C8708F" w:rsidRDefault="000A028D" w:rsidP="00C8708F">
      <w:r w:rsidRPr="00C8708F">
        <w:rPr>
          <w:lang w:val="en-US"/>
        </w:rPr>
        <w:t>B</w:t>
      </w:r>
      <w:r w:rsidRPr="00C8708F">
        <w:t xml:space="preserve">) </w:t>
      </w:r>
      <w:proofErr w:type="spellStart"/>
      <w:r w:rsidRPr="00C8708F">
        <w:rPr>
          <w:lang w:val="en-US"/>
        </w:rPr>
        <w:t>ZnO</w:t>
      </w:r>
      <w:proofErr w:type="spellEnd"/>
      <w:r w:rsidRPr="00C8708F">
        <w:t xml:space="preserve"> и </w:t>
      </w:r>
      <w:proofErr w:type="spellStart"/>
      <w:r w:rsidRPr="00C8708F">
        <w:rPr>
          <w:lang w:val="en-US"/>
        </w:rPr>
        <w:t>BaO</w:t>
      </w:r>
      <w:proofErr w:type="spellEnd"/>
    </w:p>
    <w:p w14:paraId="1A6385BC" w14:textId="77777777" w:rsidR="000A028D" w:rsidRPr="00C8708F" w:rsidRDefault="000A028D" w:rsidP="00C8708F">
      <w:r>
        <w:t xml:space="preserve">Г) SO2   и ZnO  </w:t>
      </w:r>
    </w:p>
    <w:p w14:paraId="770E430D" w14:textId="77777777" w:rsidR="000A028D" w:rsidRPr="00C8708F" w:rsidRDefault="000A028D" w:rsidP="00C8708F">
      <w:r w:rsidRPr="00C8708F">
        <w:t>Д) СО</w:t>
      </w:r>
      <w:r w:rsidRPr="00C8708F">
        <w:rPr>
          <w:vertAlign w:val="subscript"/>
        </w:rPr>
        <w:t>2</w:t>
      </w:r>
      <w:r w:rsidRPr="00C8708F">
        <w:t xml:space="preserve"> и К</w:t>
      </w:r>
      <w:r w:rsidRPr="00C8708F">
        <w:rPr>
          <w:vertAlign w:val="subscript"/>
        </w:rPr>
        <w:t>2</w:t>
      </w:r>
      <w:r w:rsidRPr="00C8708F">
        <w:t>О</w:t>
      </w:r>
    </w:p>
    <w:p w14:paraId="792F4E0B" w14:textId="77777777" w:rsidR="00C8708F" w:rsidRDefault="00C8708F" w:rsidP="00C8708F"/>
    <w:p w14:paraId="26D1F3CF" w14:textId="77777777" w:rsidR="000A028D" w:rsidRPr="00C8708F" w:rsidRDefault="00BC4E89" w:rsidP="00C8708F">
      <w:r w:rsidRPr="00C8708F">
        <w:t>32</w:t>
      </w:r>
      <w:r w:rsidR="00897141" w:rsidRPr="00C8708F">
        <w:t>.Реакцией обмена является</w:t>
      </w:r>
    </w:p>
    <w:p w14:paraId="5F8310C2" w14:textId="77777777" w:rsidR="00897141" w:rsidRPr="00C8708F" w:rsidRDefault="00897141" w:rsidP="00C8708F">
      <w:r>
        <w:t>А) К2О  Н2О2KOH</w:t>
      </w:r>
    </w:p>
    <w:p w14:paraId="4226C409" w14:textId="77777777" w:rsidR="00897141" w:rsidRPr="00994B05" w:rsidRDefault="00897141" w:rsidP="00C8708F">
      <w:r>
        <w:t xml:space="preserve">Б) 2NaOH H2SO4Na2SO4  2H2O  </w:t>
      </w:r>
    </w:p>
    <w:p w14:paraId="643B53C6" w14:textId="77777777" w:rsidR="00897141" w:rsidRPr="00C8708F" w:rsidRDefault="00897141" w:rsidP="00C8708F">
      <w:r>
        <w:t xml:space="preserve">B) </w:t>
      </w:r>
      <w:proofErr w:type="spellStart"/>
      <w:r>
        <w:t>Cu</w:t>
      </w:r>
      <w:proofErr w:type="spellEnd"/>
      <w:r>
        <w:t>(OH)2CuO H2O</w:t>
      </w:r>
    </w:p>
    <w:p w14:paraId="5309D035" w14:textId="77777777" w:rsidR="00897141" w:rsidRPr="00C8708F" w:rsidRDefault="00897141" w:rsidP="00C8708F">
      <w:r>
        <w:t>Г) 2Н2  О22H2O</w:t>
      </w:r>
    </w:p>
    <w:p w14:paraId="3A857611" w14:textId="77777777" w:rsidR="00897141" w:rsidRPr="00994B05" w:rsidRDefault="00897141" w:rsidP="00C8708F">
      <w:r>
        <w:t>Д) Zn  2HClZnCl2  H2</w:t>
      </w:r>
    </w:p>
    <w:p w14:paraId="2D0F4AD6" w14:textId="77777777" w:rsidR="00C8708F" w:rsidRDefault="00C8708F" w:rsidP="00C8708F"/>
    <w:p w14:paraId="3EB6B35B" w14:textId="77777777" w:rsidR="00665A8D" w:rsidRPr="00C8708F" w:rsidRDefault="00D51246" w:rsidP="00C8708F">
      <w:r w:rsidRPr="00C8708F">
        <w:t>33</w:t>
      </w:r>
      <w:r w:rsidR="00665A8D" w:rsidRPr="00C8708F">
        <w:t>.Электронную формулу атома 1</w:t>
      </w:r>
      <w:r w:rsidR="00665A8D" w:rsidRPr="00C8708F">
        <w:rPr>
          <w:lang w:val="en-US"/>
        </w:rPr>
        <w:t>s</w:t>
      </w:r>
      <w:r w:rsidR="00665A8D" w:rsidRPr="00C8708F">
        <w:rPr>
          <w:vertAlign w:val="superscript"/>
        </w:rPr>
        <w:t>2</w:t>
      </w:r>
      <w:r w:rsidR="00665A8D" w:rsidRPr="00C8708F">
        <w:t>2</w:t>
      </w:r>
      <w:r w:rsidR="00665A8D" w:rsidRPr="00C8708F">
        <w:rPr>
          <w:lang w:val="en-US"/>
        </w:rPr>
        <w:t>s</w:t>
      </w:r>
      <w:r w:rsidR="00665A8D" w:rsidRPr="00C8708F">
        <w:rPr>
          <w:vertAlign w:val="superscript"/>
        </w:rPr>
        <w:t>2</w:t>
      </w:r>
      <w:r w:rsidR="00665A8D" w:rsidRPr="00C8708F">
        <w:t>2</w:t>
      </w:r>
      <w:r w:rsidR="00665A8D" w:rsidRPr="00C8708F">
        <w:rPr>
          <w:lang w:val="en-US"/>
        </w:rPr>
        <w:t>p</w:t>
      </w:r>
      <w:r w:rsidR="00665A8D" w:rsidRPr="00C8708F">
        <w:rPr>
          <w:vertAlign w:val="superscript"/>
        </w:rPr>
        <w:t>6</w:t>
      </w:r>
      <w:r w:rsidR="00665A8D" w:rsidRPr="00C8708F">
        <w:t>3</w:t>
      </w:r>
      <w:r w:rsidR="00665A8D" w:rsidRPr="00C8708F">
        <w:rPr>
          <w:lang w:val="en-US"/>
        </w:rPr>
        <w:t>s</w:t>
      </w:r>
      <w:r w:rsidR="00665A8D" w:rsidRPr="00C8708F">
        <w:rPr>
          <w:vertAlign w:val="superscript"/>
        </w:rPr>
        <w:t>2</w:t>
      </w:r>
      <w:r w:rsidR="00665A8D" w:rsidRPr="00C8708F">
        <w:t>3</w:t>
      </w:r>
      <w:r w:rsidR="00665A8D" w:rsidRPr="00C8708F">
        <w:rPr>
          <w:lang w:val="en-US"/>
        </w:rPr>
        <w:t>p</w:t>
      </w:r>
      <w:r w:rsidR="00665A8D" w:rsidRPr="00C8708F">
        <w:rPr>
          <w:vertAlign w:val="superscript"/>
        </w:rPr>
        <w:t>6</w:t>
      </w:r>
      <w:r w:rsidR="00665A8D" w:rsidRPr="00C8708F">
        <w:t>4</w:t>
      </w:r>
      <w:r w:rsidR="00665A8D" w:rsidRPr="00C8708F">
        <w:rPr>
          <w:lang w:val="en-US"/>
        </w:rPr>
        <w:t>s</w:t>
      </w:r>
      <w:r w:rsidR="00665A8D" w:rsidRPr="00C8708F">
        <w:rPr>
          <w:vertAlign w:val="superscript"/>
        </w:rPr>
        <w:t>2</w:t>
      </w:r>
      <w:r w:rsidR="00665A8D" w:rsidRPr="00C8708F">
        <w:t xml:space="preserve"> имеет элемент</w:t>
      </w:r>
    </w:p>
    <w:p w14:paraId="020B8C12" w14:textId="77777777" w:rsidR="00665A8D" w:rsidRPr="00C8708F" w:rsidRDefault="00665A8D" w:rsidP="00C8708F">
      <w:r>
        <w:t xml:space="preserve">А) Са  </w:t>
      </w:r>
    </w:p>
    <w:p w14:paraId="10093222" w14:textId="77777777" w:rsidR="00665A8D" w:rsidRPr="00C8708F" w:rsidRDefault="00665A8D" w:rsidP="00C8708F">
      <w:r w:rsidRPr="00C8708F">
        <w:t>Б) К</w:t>
      </w:r>
    </w:p>
    <w:p w14:paraId="4BD5008B" w14:textId="77777777" w:rsidR="00573FAA" w:rsidRPr="00C8708F" w:rsidRDefault="00665A8D" w:rsidP="00C8708F">
      <w:r w:rsidRPr="00C8708F">
        <w:t xml:space="preserve">В) </w:t>
      </w:r>
      <w:r w:rsidRPr="00C8708F">
        <w:rPr>
          <w:lang w:val="en-US"/>
        </w:rPr>
        <w:t>Fe</w:t>
      </w:r>
    </w:p>
    <w:p w14:paraId="4582BC32" w14:textId="77777777" w:rsidR="00665A8D" w:rsidRPr="00C8708F" w:rsidRDefault="00665A8D" w:rsidP="00C8708F">
      <w:r w:rsidRPr="00C8708F">
        <w:t xml:space="preserve">Г) </w:t>
      </w:r>
      <w:r w:rsidRPr="00C8708F">
        <w:rPr>
          <w:lang w:val="en-US"/>
        </w:rPr>
        <w:t>Ni</w:t>
      </w:r>
    </w:p>
    <w:p w14:paraId="437AB2FD" w14:textId="77777777" w:rsidR="00665A8D" w:rsidRPr="00C8708F" w:rsidRDefault="00665A8D" w:rsidP="00C8708F">
      <w:r w:rsidRPr="00C8708F">
        <w:t>Д) Со</w:t>
      </w:r>
    </w:p>
    <w:p w14:paraId="5531722B" w14:textId="77777777" w:rsidR="00C8708F" w:rsidRDefault="00C8708F" w:rsidP="00C8708F"/>
    <w:p w14:paraId="64F5C8CA" w14:textId="77777777" w:rsidR="00665A8D" w:rsidRPr="00C8708F" w:rsidRDefault="00D51246" w:rsidP="00C8708F">
      <w:r w:rsidRPr="00C8708F">
        <w:t>34</w:t>
      </w:r>
      <w:r w:rsidR="00665A8D" w:rsidRPr="00C8708F">
        <w:t>.Формула вещества с ковалентной полярной связью</w:t>
      </w:r>
    </w:p>
    <w:p w14:paraId="4424E02C" w14:textId="77777777" w:rsidR="00665A8D" w:rsidRPr="00C8708F" w:rsidRDefault="00665A8D" w:rsidP="00C8708F">
      <w:r w:rsidRPr="00C8708F">
        <w:t xml:space="preserve">А) </w:t>
      </w:r>
      <w:proofErr w:type="spellStart"/>
      <w:r w:rsidRPr="00C8708F">
        <w:t>СаО</w:t>
      </w:r>
      <w:proofErr w:type="spellEnd"/>
    </w:p>
    <w:p w14:paraId="55B8DC50" w14:textId="77777777" w:rsidR="00665A8D" w:rsidRPr="00C8708F" w:rsidRDefault="00665A8D" w:rsidP="00C8708F">
      <w:r>
        <w:t xml:space="preserve">Б) Н2О  </w:t>
      </w:r>
    </w:p>
    <w:p w14:paraId="2FE8CB38" w14:textId="77777777" w:rsidR="00665A8D" w:rsidRPr="00C8708F" w:rsidRDefault="00665A8D" w:rsidP="00C8708F">
      <w:r w:rsidRPr="00C8708F">
        <w:t>В) О</w:t>
      </w:r>
      <w:r w:rsidRPr="00C8708F">
        <w:rPr>
          <w:vertAlign w:val="subscript"/>
        </w:rPr>
        <w:t>2</w:t>
      </w:r>
    </w:p>
    <w:p w14:paraId="10C8FB3D" w14:textId="77777777" w:rsidR="00665A8D" w:rsidRPr="00994B05" w:rsidRDefault="00665A8D" w:rsidP="00C8708F">
      <w:r w:rsidRPr="00C8708F">
        <w:t xml:space="preserve">Г) </w:t>
      </w:r>
      <w:proofErr w:type="spellStart"/>
      <w:r w:rsidRPr="00C8708F">
        <w:rPr>
          <w:lang w:val="en-US"/>
        </w:rPr>
        <w:t>CaCl</w:t>
      </w:r>
      <w:proofErr w:type="spellEnd"/>
      <w:r w:rsidRPr="00994B05">
        <w:rPr>
          <w:vertAlign w:val="subscript"/>
        </w:rPr>
        <w:t>2</w:t>
      </w:r>
    </w:p>
    <w:p w14:paraId="095B091D" w14:textId="77777777" w:rsidR="00665A8D" w:rsidRPr="00C8708F" w:rsidRDefault="00665A8D" w:rsidP="00C8708F">
      <w:r w:rsidRPr="00C8708F">
        <w:t>Д) Н</w:t>
      </w:r>
      <w:r w:rsidRPr="00C8708F">
        <w:rPr>
          <w:vertAlign w:val="subscript"/>
        </w:rPr>
        <w:t>2</w:t>
      </w:r>
    </w:p>
    <w:p w14:paraId="0479489F" w14:textId="77777777" w:rsidR="00C8708F" w:rsidRDefault="00C8708F" w:rsidP="00C8708F"/>
    <w:p w14:paraId="3BE3C03F" w14:textId="77777777" w:rsidR="00665A8D" w:rsidRPr="00C8708F" w:rsidRDefault="00D51246" w:rsidP="00C8708F">
      <w:r w:rsidRPr="00C8708F">
        <w:t>35</w:t>
      </w:r>
      <w:r w:rsidR="00665A8D" w:rsidRPr="00C8708F">
        <w:t>.Формула основной соли</w:t>
      </w:r>
    </w:p>
    <w:p w14:paraId="2B530B7A" w14:textId="77777777" w:rsidR="00665A8D" w:rsidRPr="00C8708F" w:rsidRDefault="00665A8D" w:rsidP="00C8708F">
      <w:r w:rsidRPr="00C8708F">
        <w:t>А) КОН</w:t>
      </w:r>
    </w:p>
    <w:p w14:paraId="2BEC11F3" w14:textId="77777777" w:rsidR="00573FAA" w:rsidRPr="00994B05" w:rsidRDefault="00665A8D" w:rsidP="00C8708F">
      <w:r w:rsidRPr="00C8708F">
        <w:t xml:space="preserve">Б) </w:t>
      </w:r>
      <w:proofErr w:type="spellStart"/>
      <w:r w:rsidRPr="00C8708F">
        <w:rPr>
          <w:lang w:val="en-US"/>
        </w:rPr>
        <w:t>NaHCO</w:t>
      </w:r>
      <w:proofErr w:type="spellEnd"/>
      <w:r w:rsidRPr="00994B05">
        <w:rPr>
          <w:vertAlign w:val="subscript"/>
        </w:rPr>
        <w:t>3</w:t>
      </w:r>
    </w:p>
    <w:p w14:paraId="1A796DD2" w14:textId="77777777" w:rsidR="00665A8D" w:rsidRPr="00C8708F" w:rsidRDefault="00665A8D" w:rsidP="00C8708F">
      <w:r>
        <w:t xml:space="preserve">B) </w:t>
      </w:r>
      <w:proofErr w:type="spellStart"/>
      <w:r>
        <w:t>CaOHCl</w:t>
      </w:r>
      <w:proofErr w:type="spellEnd"/>
      <w:r>
        <w:t xml:space="preserve">  </w:t>
      </w:r>
    </w:p>
    <w:p w14:paraId="3F76E343" w14:textId="77777777" w:rsidR="00665A8D" w:rsidRPr="00C8708F" w:rsidRDefault="00665A8D" w:rsidP="00C8708F">
      <w:r w:rsidRPr="00C8708F">
        <w:t xml:space="preserve">Г) </w:t>
      </w:r>
      <w:r w:rsidRPr="00C8708F">
        <w:rPr>
          <w:lang w:val="en-US"/>
        </w:rPr>
        <w:t>HCl</w:t>
      </w:r>
    </w:p>
    <w:p w14:paraId="4EF9503D" w14:textId="77777777" w:rsidR="00665A8D" w:rsidRPr="00C8708F" w:rsidRDefault="00665A8D" w:rsidP="00C8708F">
      <w:r w:rsidRPr="00C8708F">
        <w:t>Д) Са(ОН)</w:t>
      </w:r>
      <w:r w:rsidRPr="00C8708F">
        <w:rPr>
          <w:vertAlign w:val="subscript"/>
        </w:rPr>
        <w:t>2</w:t>
      </w:r>
    </w:p>
    <w:p w14:paraId="4D881844" w14:textId="77777777" w:rsidR="00C8708F" w:rsidRDefault="00C8708F" w:rsidP="00C8708F"/>
    <w:p w14:paraId="7917B5F3" w14:textId="77777777" w:rsidR="00665A8D" w:rsidRPr="00C8708F" w:rsidRDefault="00D51246" w:rsidP="00C8708F">
      <w:r w:rsidRPr="00C8708F">
        <w:t>36</w:t>
      </w:r>
      <w:r w:rsidR="00CF597D" w:rsidRPr="00C8708F">
        <w:t xml:space="preserve">.Общая формула </w:t>
      </w:r>
      <w:proofErr w:type="spellStart"/>
      <w:r w:rsidR="00CF597D" w:rsidRPr="00C8708F">
        <w:t>алкинов</w:t>
      </w:r>
      <w:proofErr w:type="spellEnd"/>
    </w:p>
    <w:p w14:paraId="1DAC35E6" w14:textId="77777777" w:rsidR="00CF597D" w:rsidRPr="00C8708F" w:rsidRDefault="00CF597D" w:rsidP="00C8708F">
      <w:r w:rsidRPr="00C8708F">
        <w:t>А)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</w:t>
      </w:r>
    </w:p>
    <w:p w14:paraId="729C6D87" w14:textId="77777777" w:rsidR="00CF597D" w:rsidRPr="00C8708F" w:rsidRDefault="00CF597D" w:rsidP="00C8708F">
      <w:r>
        <w:t xml:space="preserve">Б) СпН2п-2  </w:t>
      </w:r>
    </w:p>
    <w:p w14:paraId="7622BDFD" w14:textId="77777777" w:rsidR="00CF597D" w:rsidRPr="00C8708F" w:rsidRDefault="00CF597D" w:rsidP="00C8708F">
      <w:r w:rsidRPr="00C8708F">
        <w:t xml:space="preserve">В) </w:t>
      </w:r>
      <w:proofErr w:type="spellStart"/>
      <w:r w:rsidRPr="00C8708F">
        <w:t>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п</w:t>
      </w:r>
      <w:proofErr w:type="spellEnd"/>
    </w:p>
    <w:p w14:paraId="2DDF8D1F" w14:textId="77777777" w:rsidR="00CF597D" w:rsidRPr="00C8708F" w:rsidRDefault="00CF597D" w:rsidP="00C8708F">
      <w:r>
        <w:t>Г) СпН2п2</w:t>
      </w:r>
    </w:p>
    <w:p w14:paraId="74359BA0" w14:textId="77777777" w:rsidR="00CF597D" w:rsidRPr="00C8708F" w:rsidRDefault="00CF597D" w:rsidP="00C8708F">
      <w:pPr>
        <w:rPr>
          <w:vertAlign w:val="subscript"/>
        </w:rPr>
      </w:pPr>
      <w:r w:rsidRPr="00C8708F">
        <w:t>Д) С</w:t>
      </w:r>
      <w:r w:rsidRPr="00C8708F">
        <w:rPr>
          <w:vertAlign w:val="subscript"/>
        </w:rPr>
        <w:t>п</w:t>
      </w:r>
      <w:r w:rsidR="00F76733" w:rsidRPr="00C8708F">
        <w:t>Н</w:t>
      </w:r>
      <w:r w:rsidR="00F76733" w:rsidRPr="00C8708F">
        <w:rPr>
          <w:vertAlign w:val="subscript"/>
        </w:rPr>
        <w:t>2п-6</w:t>
      </w:r>
    </w:p>
    <w:p w14:paraId="47A04043" w14:textId="77777777" w:rsidR="00C8708F" w:rsidRDefault="00C8708F" w:rsidP="00C8708F"/>
    <w:p w14:paraId="69CE1CFC" w14:textId="77777777" w:rsidR="00F76733" w:rsidRPr="00C8708F" w:rsidRDefault="00D51246" w:rsidP="00C8708F">
      <w:r w:rsidRPr="00C8708F">
        <w:t>37</w:t>
      </w:r>
      <w:r w:rsidR="00F76733" w:rsidRPr="00C8708F">
        <w:t>.Тип гибридизации алканов</w:t>
      </w:r>
    </w:p>
    <w:p w14:paraId="233AD6CD" w14:textId="77777777" w:rsidR="00F76733" w:rsidRPr="00C8708F" w:rsidRDefault="00F76733" w:rsidP="00C8708F">
      <w:r w:rsidRPr="00C8708F">
        <w:t xml:space="preserve">А) </w:t>
      </w:r>
      <w:proofErr w:type="spellStart"/>
      <w:r w:rsidRPr="00C8708F">
        <w:rPr>
          <w:lang w:val="en-US"/>
        </w:rPr>
        <w:t>sp</w:t>
      </w:r>
      <w:proofErr w:type="spellEnd"/>
      <w:r w:rsidRPr="00C8708F">
        <w:rPr>
          <w:vertAlign w:val="superscript"/>
        </w:rPr>
        <w:t>3</w:t>
      </w:r>
    </w:p>
    <w:p w14:paraId="234F357D" w14:textId="77777777" w:rsidR="00F76733" w:rsidRPr="00C8708F" w:rsidRDefault="00F76733" w:rsidP="00C8708F">
      <w:r w:rsidRPr="00C8708F">
        <w:lastRenderedPageBreak/>
        <w:t xml:space="preserve">Б) </w:t>
      </w:r>
      <w:proofErr w:type="spellStart"/>
      <w:r w:rsidRPr="00C8708F">
        <w:rPr>
          <w:lang w:val="en-US"/>
        </w:rPr>
        <w:t>sp</w:t>
      </w:r>
      <w:proofErr w:type="spellEnd"/>
    </w:p>
    <w:p w14:paraId="30C3CD09" w14:textId="77777777" w:rsidR="00F76733" w:rsidRPr="00C8708F" w:rsidRDefault="00F76733" w:rsidP="00C8708F">
      <w:r>
        <w:t xml:space="preserve">B) sp2  </w:t>
      </w:r>
    </w:p>
    <w:p w14:paraId="629D96D4" w14:textId="77777777" w:rsidR="00F76733" w:rsidRPr="00C8708F" w:rsidRDefault="00F76733" w:rsidP="00C8708F">
      <w:r w:rsidRPr="00C8708F">
        <w:t xml:space="preserve">Г) </w:t>
      </w:r>
      <w:proofErr w:type="spellStart"/>
      <w:r w:rsidRPr="00C8708F">
        <w:rPr>
          <w:lang w:val="en-US"/>
        </w:rPr>
        <w:t>sp</w:t>
      </w:r>
      <w:proofErr w:type="spellEnd"/>
      <w:r w:rsidRPr="00C8708F">
        <w:rPr>
          <w:vertAlign w:val="superscript"/>
        </w:rPr>
        <w:t>4</w:t>
      </w:r>
    </w:p>
    <w:p w14:paraId="52B02492" w14:textId="77777777" w:rsidR="00F76733" w:rsidRPr="00C8708F" w:rsidRDefault="00D51246" w:rsidP="00C8708F">
      <w:r w:rsidRPr="00C8708F">
        <w:t>Д) sp</w:t>
      </w:r>
      <w:r w:rsidRPr="00C8708F">
        <w:rPr>
          <w:vertAlign w:val="superscript"/>
        </w:rPr>
        <w:t>5</w:t>
      </w:r>
    </w:p>
    <w:p w14:paraId="4A77E1E9" w14:textId="77777777" w:rsidR="00C8708F" w:rsidRDefault="00C8708F" w:rsidP="00C8708F"/>
    <w:p w14:paraId="74227E8F" w14:textId="77777777" w:rsidR="00F76733" w:rsidRPr="00C8708F" w:rsidRDefault="00D51246" w:rsidP="00C8708F">
      <w:r w:rsidRPr="00C8708F">
        <w:t>38</w:t>
      </w:r>
      <w:r w:rsidR="00F76733" w:rsidRPr="00C8708F">
        <w:t>.Для ароматических углеводородов</w:t>
      </w:r>
      <w:r w:rsidRPr="00C8708F">
        <w:t xml:space="preserve"> при определенных условиях</w:t>
      </w:r>
      <w:r w:rsidR="00F76733" w:rsidRPr="00C8708F">
        <w:t xml:space="preserve"> возможны реакции</w:t>
      </w:r>
    </w:p>
    <w:p w14:paraId="6A5E28C3" w14:textId="77777777" w:rsidR="00F76733" w:rsidRPr="00C8708F" w:rsidRDefault="00F76733" w:rsidP="00C8708F">
      <w:r w:rsidRPr="00C8708F">
        <w:t>А) замещения</w:t>
      </w:r>
    </w:p>
    <w:p w14:paraId="394EA193" w14:textId="77777777" w:rsidR="00F76733" w:rsidRPr="00C8708F" w:rsidRDefault="00F76733" w:rsidP="00C8708F">
      <w:r w:rsidRPr="00C8708F">
        <w:t>Б) присоединения</w:t>
      </w:r>
    </w:p>
    <w:p w14:paraId="18994AFD" w14:textId="77777777" w:rsidR="00F76733" w:rsidRPr="00C8708F" w:rsidRDefault="00F76733" w:rsidP="00C8708F">
      <w:r>
        <w:t xml:space="preserve">В) замещения и присоединения  </w:t>
      </w:r>
    </w:p>
    <w:p w14:paraId="4BDE836E" w14:textId="77777777" w:rsidR="00F76733" w:rsidRPr="00C8708F" w:rsidRDefault="00F76733" w:rsidP="00C8708F">
      <w:r w:rsidRPr="00C8708F">
        <w:t>Г) крекинга</w:t>
      </w:r>
    </w:p>
    <w:p w14:paraId="326503A7" w14:textId="77777777" w:rsidR="00F76733" w:rsidRPr="00C8708F" w:rsidRDefault="00F76733" w:rsidP="00C8708F">
      <w:r w:rsidRPr="00C8708F">
        <w:t>Д) окисления</w:t>
      </w:r>
    </w:p>
    <w:p w14:paraId="6849FEB3" w14:textId="77777777" w:rsidR="00C8708F" w:rsidRDefault="00C8708F" w:rsidP="00C8708F"/>
    <w:p w14:paraId="79BCFB7B" w14:textId="77777777" w:rsidR="00F76733" w:rsidRPr="00C8708F" w:rsidRDefault="00D51246" w:rsidP="00C8708F">
      <w:r w:rsidRPr="00C8708F">
        <w:t>39</w:t>
      </w:r>
      <w:r w:rsidR="00F76733" w:rsidRPr="00C8708F">
        <w:t>.Обесцвечивание перманганата калия – качественная реакция для</w:t>
      </w:r>
    </w:p>
    <w:p w14:paraId="62089172" w14:textId="77777777" w:rsidR="00F76733" w:rsidRPr="00C8708F" w:rsidRDefault="00F76733" w:rsidP="00C8708F">
      <w:r w:rsidRPr="00C8708F">
        <w:t>А) метана</w:t>
      </w:r>
    </w:p>
    <w:p w14:paraId="7DC0B4AD" w14:textId="77777777" w:rsidR="00F76733" w:rsidRPr="00C8708F" w:rsidRDefault="00F76733" w:rsidP="00C8708F">
      <w:r>
        <w:t xml:space="preserve">Б) этилена  </w:t>
      </w:r>
    </w:p>
    <w:p w14:paraId="64E0511F" w14:textId="77777777" w:rsidR="00F76733" w:rsidRPr="00C8708F" w:rsidRDefault="00F76733" w:rsidP="00C8708F">
      <w:r w:rsidRPr="00C8708F">
        <w:t>В) толуола</w:t>
      </w:r>
    </w:p>
    <w:p w14:paraId="0C951145" w14:textId="77777777" w:rsidR="00F76733" w:rsidRPr="00C8708F" w:rsidRDefault="00F76733" w:rsidP="00C8708F">
      <w:r w:rsidRPr="00C8708F">
        <w:t>Г) бензола</w:t>
      </w:r>
    </w:p>
    <w:p w14:paraId="4DC432F9" w14:textId="77777777" w:rsidR="00F76733" w:rsidRPr="00C8708F" w:rsidRDefault="00F76733" w:rsidP="00C8708F">
      <w:r w:rsidRPr="00C8708F">
        <w:t>Д) этана</w:t>
      </w:r>
    </w:p>
    <w:p w14:paraId="7AE4490E" w14:textId="77777777" w:rsidR="00C8708F" w:rsidRDefault="00C8708F" w:rsidP="00C8708F"/>
    <w:p w14:paraId="22D38CAF" w14:textId="77777777" w:rsidR="00F76733" w:rsidRPr="00C8708F" w:rsidRDefault="00D51246" w:rsidP="00C8708F">
      <w:r w:rsidRPr="00C8708F">
        <w:t>40</w:t>
      </w:r>
      <w:r w:rsidR="00F76733" w:rsidRPr="00C8708F">
        <w:t>.Изомерами являются</w:t>
      </w:r>
    </w:p>
    <w:p w14:paraId="28C8CCF3" w14:textId="77777777" w:rsidR="00F76733" w:rsidRPr="00C8708F" w:rsidRDefault="00F76733" w:rsidP="00C8708F">
      <w:r w:rsidRPr="00C8708F">
        <w:t>А) СН</w:t>
      </w:r>
      <w:r w:rsidRPr="00C8708F">
        <w:rPr>
          <w:vertAlign w:val="subscript"/>
        </w:rPr>
        <w:t>2</w:t>
      </w:r>
      <w:r w:rsidRPr="00C8708F">
        <w:t>=СН</w:t>
      </w:r>
      <w:r w:rsidRPr="00C8708F">
        <w:rPr>
          <w:vertAlign w:val="subscript"/>
        </w:rPr>
        <w:t xml:space="preserve">2   </w:t>
      </w:r>
      <w:r w:rsidRPr="00C8708F">
        <w:t>и СН</w:t>
      </w:r>
      <w:r w:rsidRPr="00C8708F">
        <w:rPr>
          <w:vertAlign w:val="subscript"/>
        </w:rPr>
        <w:t>3</w:t>
      </w:r>
      <w:r w:rsidRPr="00C8708F">
        <w:t>-</w:t>
      </w:r>
      <w:r w:rsidR="00C831B0" w:rsidRPr="00C8708F">
        <w:t>СН=СН</w:t>
      </w:r>
      <w:r w:rsidR="00C831B0" w:rsidRPr="00C8708F">
        <w:rPr>
          <w:vertAlign w:val="subscript"/>
        </w:rPr>
        <w:t>2</w:t>
      </w:r>
    </w:p>
    <w:p w14:paraId="3A6B42AC" w14:textId="77777777" w:rsidR="00F76733" w:rsidRPr="00C8708F" w:rsidRDefault="00F76733" w:rsidP="00C8708F">
      <w:r w:rsidRPr="00C8708F">
        <w:t>Б)</w:t>
      </w:r>
      <w:r w:rsidR="00C831B0" w:rsidRPr="00C8708F">
        <w:t xml:space="preserve"> СН≡СН  и  СН</w:t>
      </w:r>
      <w:r w:rsidR="00C831B0" w:rsidRPr="00C8708F">
        <w:rPr>
          <w:vertAlign w:val="subscript"/>
        </w:rPr>
        <w:t>3</w:t>
      </w:r>
      <w:r w:rsidR="00C831B0" w:rsidRPr="00C8708F">
        <w:t>-С≡СН</w:t>
      </w:r>
    </w:p>
    <w:p w14:paraId="3FE98365" w14:textId="77777777" w:rsidR="00C831B0" w:rsidRPr="00C8708F" w:rsidRDefault="00C831B0" w:rsidP="00C8708F">
      <w:r>
        <w:t xml:space="preserve">В) СН2=СН-СН2-СН3  и СН3-СН=СН-СН3  </w:t>
      </w:r>
    </w:p>
    <w:p w14:paraId="7C629B65" w14:textId="77777777" w:rsidR="00573FAA" w:rsidRPr="00C8708F" w:rsidRDefault="00C3794D" w:rsidP="00C8708F">
      <w:r w:rsidRPr="00C8708F">
        <w:t>Г) СН</w:t>
      </w:r>
      <w:r w:rsidRPr="00C8708F">
        <w:rPr>
          <w:vertAlign w:val="subscript"/>
        </w:rPr>
        <w:t>2</w:t>
      </w:r>
      <w:r w:rsidRPr="00C8708F">
        <w:t>=СН-СН</w:t>
      </w:r>
      <w:r w:rsidRPr="00C8708F">
        <w:rPr>
          <w:vertAlign w:val="subscript"/>
        </w:rPr>
        <w:t>2</w:t>
      </w:r>
      <w:r w:rsidRPr="00C8708F">
        <w:t>-СН</w:t>
      </w:r>
      <w:r w:rsidRPr="00C8708F">
        <w:rPr>
          <w:vertAlign w:val="subscript"/>
        </w:rPr>
        <w:t>3</w:t>
      </w:r>
      <w:r w:rsidRPr="00C8708F">
        <w:t xml:space="preserve">  и  СН</w:t>
      </w:r>
      <w:r w:rsidRPr="00C8708F">
        <w:rPr>
          <w:vertAlign w:val="subscript"/>
        </w:rPr>
        <w:t>3</w:t>
      </w:r>
      <w:r w:rsidRPr="00C8708F">
        <w:t>-СН</w:t>
      </w:r>
      <w:r w:rsidRPr="00C8708F">
        <w:rPr>
          <w:vertAlign w:val="subscript"/>
        </w:rPr>
        <w:t>2</w:t>
      </w:r>
      <w:r w:rsidRPr="00C8708F">
        <w:t>-СН=СН</w:t>
      </w:r>
      <w:r w:rsidRPr="00C8708F">
        <w:rPr>
          <w:vertAlign w:val="subscript"/>
        </w:rPr>
        <w:t>2</w:t>
      </w:r>
    </w:p>
    <w:p w14:paraId="6DF06C7F" w14:textId="77777777" w:rsidR="00C3794D" w:rsidRPr="00C8708F" w:rsidRDefault="00C3794D" w:rsidP="00C8708F">
      <w:r w:rsidRPr="00C8708F">
        <w:t>Д) СН≡С-СН</w:t>
      </w:r>
      <w:r w:rsidRPr="00C8708F">
        <w:rPr>
          <w:vertAlign w:val="subscript"/>
        </w:rPr>
        <w:t>2</w:t>
      </w:r>
      <w:r w:rsidRPr="00C8708F">
        <w:t>-СН</w:t>
      </w:r>
      <w:r w:rsidRPr="00C8708F">
        <w:rPr>
          <w:vertAlign w:val="subscript"/>
        </w:rPr>
        <w:t>3</w:t>
      </w:r>
      <w:r w:rsidRPr="00C8708F">
        <w:t xml:space="preserve">   и  СН</w:t>
      </w:r>
      <w:r w:rsidRPr="00C8708F">
        <w:rPr>
          <w:vertAlign w:val="subscript"/>
        </w:rPr>
        <w:t>2</w:t>
      </w:r>
      <w:r w:rsidRPr="00C8708F">
        <w:t>=СН-СН</w:t>
      </w:r>
      <w:r w:rsidRPr="00C8708F">
        <w:rPr>
          <w:vertAlign w:val="subscript"/>
        </w:rPr>
        <w:t>2</w:t>
      </w:r>
      <w:r w:rsidRPr="00C8708F">
        <w:t>-СН</w:t>
      </w:r>
      <w:r w:rsidRPr="00C8708F">
        <w:rPr>
          <w:vertAlign w:val="subscript"/>
        </w:rPr>
        <w:t>3</w:t>
      </w:r>
    </w:p>
    <w:p w14:paraId="3B7F3940" w14:textId="77777777" w:rsidR="00C8708F" w:rsidRDefault="00C8708F" w:rsidP="00C8708F"/>
    <w:p w14:paraId="1AC4227F" w14:textId="77777777" w:rsidR="00C3794D" w:rsidRPr="00C8708F" w:rsidRDefault="00D51246" w:rsidP="00C8708F">
      <w:r w:rsidRPr="00C8708F">
        <w:t>41</w:t>
      </w:r>
      <w:r w:rsidR="00C3794D" w:rsidRPr="00C8708F">
        <w:t>.Вещество СН</w:t>
      </w:r>
      <w:r w:rsidR="00C3794D" w:rsidRPr="00C8708F">
        <w:rPr>
          <w:vertAlign w:val="subscript"/>
        </w:rPr>
        <w:t>2</w:t>
      </w:r>
      <w:r w:rsidR="00C3794D" w:rsidRPr="00C8708F">
        <w:t>=СН-СН</w:t>
      </w:r>
      <w:r w:rsidR="00C3794D" w:rsidRPr="00C8708F">
        <w:rPr>
          <w:vertAlign w:val="subscript"/>
        </w:rPr>
        <w:t>2</w:t>
      </w:r>
      <w:r w:rsidR="00C3794D" w:rsidRPr="00C8708F">
        <w:t>-СН</w:t>
      </w:r>
      <w:r w:rsidR="00C3794D" w:rsidRPr="00C8708F">
        <w:rPr>
          <w:vertAlign w:val="subscript"/>
        </w:rPr>
        <w:t>3</w:t>
      </w:r>
      <w:r w:rsidR="00C3794D" w:rsidRPr="00C8708F">
        <w:t xml:space="preserve"> называется</w:t>
      </w:r>
    </w:p>
    <w:p w14:paraId="716C183B" w14:textId="77777777" w:rsidR="00C3794D" w:rsidRPr="00C8708F" w:rsidRDefault="00C3794D" w:rsidP="00C8708F">
      <w:r>
        <w:t xml:space="preserve">А) бутен-1  </w:t>
      </w:r>
    </w:p>
    <w:p w14:paraId="5AEA952E" w14:textId="77777777" w:rsidR="00C3794D" w:rsidRPr="00C8708F" w:rsidRDefault="00C3794D" w:rsidP="00C8708F">
      <w:r w:rsidRPr="00C8708F">
        <w:t>Б) бутан</w:t>
      </w:r>
    </w:p>
    <w:p w14:paraId="7469E863" w14:textId="77777777" w:rsidR="00C3794D" w:rsidRPr="00C8708F" w:rsidRDefault="00C3794D" w:rsidP="00C8708F">
      <w:r w:rsidRPr="00C8708F">
        <w:t>В) бутен</w:t>
      </w:r>
    </w:p>
    <w:p w14:paraId="1E0526A3" w14:textId="77777777" w:rsidR="00C3794D" w:rsidRPr="00C8708F" w:rsidRDefault="00C3794D" w:rsidP="00C8708F">
      <w:r w:rsidRPr="00C8708F">
        <w:t>Г) бутин-1</w:t>
      </w:r>
    </w:p>
    <w:p w14:paraId="46A7FAAE" w14:textId="77777777" w:rsidR="00573FAA" w:rsidRPr="00C8708F" w:rsidRDefault="00C3794D" w:rsidP="00C8708F">
      <w:r w:rsidRPr="00C8708F">
        <w:t>Д) бутен-3</w:t>
      </w:r>
    </w:p>
    <w:p w14:paraId="3548B948" w14:textId="77777777" w:rsidR="00C8708F" w:rsidRDefault="00C8708F" w:rsidP="00C8708F"/>
    <w:p w14:paraId="41F8D15A" w14:textId="77777777" w:rsidR="00C3794D" w:rsidRPr="00C8708F" w:rsidRDefault="00D51246" w:rsidP="00C8708F">
      <w:r w:rsidRPr="00C8708F">
        <w:t>42</w:t>
      </w:r>
      <w:r w:rsidR="00C3794D" w:rsidRPr="00C8708F">
        <w:t>.Качественный реактив на этиленовые углеводороды</w:t>
      </w:r>
    </w:p>
    <w:p w14:paraId="01844D81" w14:textId="77777777" w:rsidR="00C3794D" w:rsidRPr="00C8708F" w:rsidRDefault="00C3794D" w:rsidP="00C8708F">
      <w:r w:rsidRPr="00C8708F">
        <w:t>А) раствор щелочи</w:t>
      </w:r>
    </w:p>
    <w:p w14:paraId="4B9DFF3E" w14:textId="77777777" w:rsidR="00C3794D" w:rsidRPr="00C8708F" w:rsidRDefault="00C3794D" w:rsidP="00C8708F">
      <w:r>
        <w:t xml:space="preserve">Б) бромная вода   </w:t>
      </w:r>
    </w:p>
    <w:p w14:paraId="0755BBE7" w14:textId="77777777" w:rsidR="00C3794D" w:rsidRPr="00C8708F" w:rsidRDefault="00C3794D" w:rsidP="00C8708F">
      <w:r w:rsidRPr="00C8708F">
        <w:t>В) раствор кислоты</w:t>
      </w:r>
    </w:p>
    <w:p w14:paraId="7F164BB4" w14:textId="77777777" w:rsidR="00C3794D" w:rsidRPr="00C8708F" w:rsidRDefault="00C3794D" w:rsidP="00C8708F">
      <w:r w:rsidRPr="00C8708F">
        <w:t>Г) гидроксид меди(2)</w:t>
      </w:r>
    </w:p>
    <w:p w14:paraId="156340D7" w14:textId="77777777" w:rsidR="00C3794D" w:rsidRPr="00C8708F" w:rsidRDefault="00C3794D" w:rsidP="00C8708F">
      <w:r w:rsidRPr="00C8708F">
        <w:t>Д) хлорид железа(3)</w:t>
      </w:r>
    </w:p>
    <w:p w14:paraId="1BBB22BE" w14:textId="77777777" w:rsidR="00C8708F" w:rsidRDefault="00C8708F" w:rsidP="00C8708F"/>
    <w:p w14:paraId="7530940F" w14:textId="77777777" w:rsidR="00C3794D" w:rsidRPr="00C8708F" w:rsidRDefault="00D51246" w:rsidP="00C8708F">
      <w:r w:rsidRPr="00C8708F">
        <w:t>43</w:t>
      </w:r>
      <w:r w:rsidR="00C3794D" w:rsidRPr="00C8708F">
        <w:t>. Алканы горят с образованием</w:t>
      </w:r>
    </w:p>
    <w:p w14:paraId="63ACF6C3" w14:textId="77777777" w:rsidR="00C3794D" w:rsidRPr="00C8708F" w:rsidRDefault="00C3794D" w:rsidP="00C8708F">
      <w:r w:rsidRPr="00C8708F">
        <w:t>А) красного коптящего пламени</w:t>
      </w:r>
    </w:p>
    <w:p w14:paraId="7D8385A8" w14:textId="77777777" w:rsidR="00C3794D" w:rsidRPr="00C8708F" w:rsidRDefault="00C3794D" w:rsidP="00C8708F">
      <w:r w:rsidRPr="00C8708F">
        <w:t>Б) красного некоптящего пламени</w:t>
      </w:r>
    </w:p>
    <w:p w14:paraId="39AB70AC" w14:textId="77777777" w:rsidR="00C3794D" w:rsidRPr="00C8708F" w:rsidRDefault="00C3794D" w:rsidP="00C8708F">
      <w:r w:rsidRPr="00C8708F">
        <w:t>В) желтого коптящего пламени</w:t>
      </w:r>
    </w:p>
    <w:p w14:paraId="010E4D08" w14:textId="77777777" w:rsidR="00C3794D" w:rsidRPr="00C8708F" w:rsidRDefault="00C3794D" w:rsidP="00C8708F">
      <w:r w:rsidRPr="00C8708F">
        <w:t>Г) желтого некоптящего пламени</w:t>
      </w:r>
    </w:p>
    <w:p w14:paraId="1CADD784" w14:textId="77777777" w:rsidR="00C3794D" w:rsidRPr="00C8708F" w:rsidRDefault="00C3794D" w:rsidP="00C8708F">
      <w:r>
        <w:t xml:space="preserve">Д) голубого пламени  </w:t>
      </w:r>
    </w:p>
    <w:p w14:paraId="5431B1DA" w14:textId="77777777" w:rsidR="00C8708F" w:rsidRDefault="00C8708F" w:rsidP="00C8708F"/>
    <w:p w14:paraId="1180E7CE" w14:textId="77777777" w:rsidR="00795082" w:rsidRPr="00C8708F" w:rsidRDefault="00D51246" w:rsidP="00C8708F">
      <w:r w:rsidRPr="00C8708F">
        <w:t>44</w:t>
      </w:r>
      <w:r w:rsidR="00795082" w:rsidRPr="00C8708F">
        <w:t>. В молекулах аренов имеется</w:t>
      </w:r>
    </w:p>
    <w:p w14:paraId="19497F56" w14:textId="77777777" w:rsidR="00795082" w:rsidRPr="00C8708F" w:rsidRDefault="00D15AED" w:rsidP="00C8708F">
      <w:r w:rsidRPr="00C8708F">
        <w:t>А) три π – связи</w:t>
      </w:r>
    </w:p>
    <w:p w14:paraId="33A6D43E" w14:textId="77777777" w:rsidR="00D15AED" w:rsidRPr="00C8708F" w:rsidRDefault="00D15AED" w:rsidP="00C8708F">
      <w:r>
        <w:t xml:space="preserve">Б) π – электронная система  </w:t>
      </w:r>
    </w:p>
    <w:p w14:paraId="22292BBD" w14:textId="77777777" w:rsidR="00D15AED" w:rsidRPr="00C8708F" w:rsidRDefault="00D15AED" w:rsidP="00C8708F">
      <w:r w:rsidRPr="00C8708F">
        <w:t>В) одна π – связь</w:t>
      </w:r>
    </w:p>
    <w:p w14:paraId="207FA3A4" w14:textId="77777777" w:rsidR="00D15AED" w:rsidRPr="00C8708F" w:rsidRDefault="00D15AED" w:rsidP="00C8708F">
      <w:r w:rsidRPr="00C8708F">
        <w:t>Г) две π – связи</w:t>
      </w:r>
    </w:p>
    <w:p w14:paraId="5BB583F9" w14:textId="77777777" w:rsidR="00D15AED" w:rsidRPr="00C8708F" w:rsidRDefault="00D15AED" w:rsidP="00C8708F">
      <w:r w:rsidRPr="00C8708F">
        <w:lastRenderedPageBreak/>
        <w:t>Д) только σ – связи</w:t>
      </w:r>
    </w:p>
    <w:p w14:paraId="5D94C68A" w14:textId="77777777" w:rsidR="00C8708F" w:rsidRDefault="00C8708F" w:rsidP="00C8708F"/>
    <w:p w14:paraId="2F91893B" w14:textId="77777777" w:rsidR="00D15AED" w:rsidRPr="00C8708F" w:rsidRDefault="00D51246" w:rsidP="00C8708F">
      <w:r w:rsidRPr="00C8708F">
        <w:t>45</w:t>
      </w:r>
      <w:r w:rsidR="00D15AED" w:rsidRPr="00C8708F">
        <w:t>.</w:t>
      </w:r>
      <w:r w:rsidR="0070764F" w:rsidRPr="00C8708F">
        <w:t>По реакции Кучерова уксусный альдегид получают из</w:t>
      </w:r>
    </w:p>
    <w:p w14:paraId="7D4A61E4" w14:textId="77777777" w:rsidR="0070764F" w:rsidRPr="00C8708F" w:rsidRDefault="0070764F" w:rsidP="00C8708F">
      <w:r>
        <w:t xml:space="preserve">А) ацетилена  </w:t>
      </w:r>
    </w:p>
    <w:p w14:paraId="299A5048" w14:textId="77777777" w:rsidR="0070764F" w:rsidRPr="00C8708F" w:rsidRDefault="0070764F" w:rsidP="00C8708F">
      <w:r w:rsidRPr="00C8708F">
        <w:t>Б) этана</w:t>
      </w:r>
    </w:p>
    <w:p w14:paraId="200695BA" w14:textId="77777777" w:rsidR="0070764F" w:rsidRPr="00C8708F" w:rsidRDefault="0070764F" w:rsidP="00C8708F">
      <w:r w:rsidRPr="00C8708F">
        <w:t>В) этилена</w:t>
      </w:r>
    </w:p>
    <w:p w14:paraId="37AAC38F" w14:textId="77777777" w:rsidR="0070764F" w:rsidRPr="00C8708F" w:rsidRDefault="0070764F" w:rsidP="00C8708F">
      <w:r w:rsidRPr="00C8708F">
        <w:t>Г) пропана</w:t>
      </w:r>
    </w:p>
    <w:p w14:paraId="2D1D0743" w14:textId="77777777" w:rsidR="0070764F" w:rsidRPr="00C8708F" w:rsidRDefault="0070764F" w:rsidP="00C8708F">
      <w:r w:rsidRPr="00C8708F">
        <w:t>Д) пропилена</w:t>
      </w:r>
    </w:p>
    <w:p w14:paraId="4DAC65AA" w14:textId="77777777" w:rsidR="00C8708F" w:rsidRDefault="00C8708F" w:rsidP="00C8708F"/>
    <w:p w14:paraId="69C4F9CE" w14:textId="77777777" w:rsidR="0070764F" w:rsidRPr="00C8708F" w:rsidRDefault="00D51246" w:rsidP="00C8708F">
      <w:r w:rsidRPr="00C8708F">
        <w:t>46</w:t>
      </w:r>
      <w:r w:rsidR="0070764F" w:rsidRPr="00C8708F">
        <w:t>.Общая формула предельных одноатомных спиртов</w:t>
      </w:r>
    </w:p>
    <w:p w14:paraId="44B045E0" w14:textId="77777777" w:rsidR="0070764F" w:rsidRPr="00C8708F" w:rsidRDefault="0070764F" w:rsidP="00C8708F">
      <w:r>
        <w:t>А) СпН2п2ОН</w:t>
      </w:r>
    </w:p>
    <w:p w14:paraId="39758DBF" w14:textId="77777777" w:rsidR="0070764F" w:rsidRPr="00C8708F" w:rsidRDefault="0070764F" w:rsidP="00C8708F">
      <w:r>
        <w:t xml:space="preserve">Б) СпН2п1ОН  </w:t>
      </w:r>
    </w:p>
    <w:p w14:paraId="6DCBBD63" w14:textId="77777777" w:rsidR="0070764F" w:rsidRPr="00C8708F" w:rsidRDefault="0070764F" w:rsidP="00C8708F">
      <w:r w:rsidRPr="00C8708F">
        <w:t>В)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2п-1</w:t>
      </w:r>
      <w:r w:rsidRPr="00C8708F">
        <w:t>ОН</w:t>
      </w:r>
    </w:p>
    <w:p w14:paraId="3C2D7979" w14:textId="77777777" w:rsidR="0070764F" w:rsidRPr="00C8708F" w:rsidRDefault="0070764F" w:rsidP="00C8708F">
      <w:r w:rsidRPr="00C8708F">
        <w:t>Г)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</w:t>
      </w:r>
      <w:r w:rsidRPr="00C8708F">
        <w:t>ОН</w:t>
      </w:r>
    </w:p>
    <w:p w14:paraId="3799F033" w14:textId="77777777" w:rsidR="0070764F" w:rsidRPr="00C8708F" w:rsidRDefault="0070764F" w:rsidP="00C8708F">
      <w:r w:rsidRPr="00C8708F">
        <w:t>Д) С</w:t>
      </w:r>
      <w:r w:rsidRPr="00C8708F">
        <w:rPr>
          <w:vertAlign w:val="subscript"/>
        </w:rPr>
        <w:t>п</w:t>
      </w:r>
      <w:r w:rsidRPr="00C8708F">
        <w:t>Н</w:t>
      </w:r>
      <w:r w:rsidRPr="00C8708F">
        <w:rPr>
          <w:vertAlign w:val="subscript"/>
        </w:rPr>
        <w:t>2п-2</w:t>
      </w:r>
      <w:r w:rsidRPr="00C8708F">
        <w:t>ОН</w:t>
      </w:r>
    </w:p>
    <w:p w14:paraId="27A094D1" w14:textId="77777777" w:rsidR="00C8708F" w:rsidRDefault="00C8708F" w:rsidP="00C8708F"/>
    <w:p w14:paraId="5679E9EB" w14:textId="77777777" w:rsidR="0070764F" w:rsidRPr="00C8708F" w:rsidRDefault="00D51246" w:rsidP="00C8708F">
      <w:r w:rsidRPr="00C8708F">
        <w:t>47</w:t>
      </w:r>
      <w:r w:rsidR="0070764F" w:rsidRPr="00C8708F">
        <w:t>.</w:t>
      </w:r>
      <w:r w:rsidRPr="00C8708F">
        <w:t>Название трехатомного спирта</w:t>
      </w:r>
    </w:p>
    <w:p w14:paraId="1E0FCDF7" w14:textId="77777777" w:rsidR="0070764F" w:rsidRPr="00C8708F" w:rsidRDefault="0070764F" w:rsidP="00C8708F">
      <w:r>
        <w:t xml:space="preserve">А) глицерин  </w:t>
      </w:r>
    </w:p>
    <w:p w14:paraId="5F5D3E4B" w14:textId="77777777" w:rsidR="0070764F" w:rsidRPr="00C8708F" w:rsidRDefault="0070764F" w:rsidP="00C8708F">
      <w:r w:rsidRPr="00C8708F">
        <w:t>Б) этилен-гликоль</w:t>
      </w:r>
    </w:p>
    <w:p w14:paraId="172B9A9E" w14:textId="77777777" w:rsidR="0070764F" w:rsidRPr="00C8708F" w:rsidRDefault="0070764F" w:rsidP="00C8708F">
      <w:r w:rsidRPr="00C8708F">
        <w:t>В) пропилен-гликоль</w:t>
      </w:r>
    </w:p>
    <w:p w14:paraId="7ED74AEE" w14:textId="77777777" w:rsidR="0070764F" w:rsidRPr="00C8708F" w:rsidRDefault="0070764F" w:rsidP="00C8708F">
      <w:r w:rsidRPr="00C8708F">
        <w:t>Г) пропанол-2</w:t>
      </w:r>
    </w:p>
    <w:p w14:paraId="24627AC2" w14:textId="77777777" w:rsidR="0070764F" w:rsidRPr="00C8708F" w:rsidRDefault="0070764F" w:rsidP="00C8708F">
      <w:r w:rsidRPr="00C8708F">
        <w:t>Д) пропанол-1</w:t>
      </w:r>
    </w:p>
    <w:p w14:paraId="710C2656" w14:textId="77777777" w:rsidR="00C8708F" w:rsidRDefault="00C8708F" w:rsidP="00C8708F"/>
    <w:p w14:paraId="7A27A47B" w14:textId="77777777" w:rsidR="0070764F" w:rsidRPr="00C8708F" w:rsidRDefault="00D51246" w:rsidP="00C8708F">
      <w:r w:rsidRPr="00C8708F">
        <w:t>48</w:t>
      </w:r>
      <w:r w:rsidR="0070764F" w:rsidRPr="00C8708F">
        <w:t>.</w:t>
      </w:r>
      <w:r w:rsidR="00396FD3" w:rsidRPr="00C8708F">
        <w:t>Метанол, в отличие от газообразного метана, жидкость вследствие</w:t>
      </w:r>
    </w:p>
    <w:p w14:paraId="5DDDEA9C" w14:textId="77777777" w:rsidR="00396FD3" w:rsidRPr="00C8708F" w:rsidRDefault="00396FD3" w:rsidP="00C8708F">
      <w:r w:rsidRPr="00C8708F">
        <w:t>А) слабой кислотности молекул спирта</w:t>
      </w:r>
    </w:p>
    <w:p w14:paraId="257E3A1D" w14:textId="77777777" w:rsidR="00396FD3" w:rsidRPr="00C8708F" w:rsidRDefault="00396FD3" w:rsidP="00C8708F">
      <w:r w:rsidRPr="00C8708F">
        <w:t>Б) амфотерности молекул спирта</w:t>
      </w:r>
    </w:p>
    <w:p w14:paraId="76884366" w14:textId="77777777" w:rsidR="00396FD3" w:rsidRPr="00C8708F" w:rsidRDefault="00396FD3" w:rsidP="00C8708F">
      <w:r w:rsidRPr="00C8708F">
        <w:t>В) поляризации молекул</w:t>
      </w:r>
    </w:p>
    <w:p w14:paraId="648E8A3A" w14:textId="77777777" w:rsidR="00396FD3" w:rsidRPr="00C8708F" w:rsidRDefault="00396FD3" w:rsidP="00C8708F">
      <w:r>
        <w:t xml:space="preserve">Г) образования водородных связей (ассоциация молекул)  </w:t>
      </w:r>
    </w:p>
    <w:p w14:paraId="4B59BBBF" w14:textId="77777777" w:rsidR="00396FD3" w:rsidRPr="00C8708F" w:rsidRDefault="00396FD3" w:rsidP="00C8708F">
      <w:r w:rsidRPr="00C8708F">
        <w:t>Д) наличия гидроксильной группы</w:t>
      </w:r>
    </w:p>
    <w:p w14:paraId="4C845EB6" w14:textId="77777777" w:rsidR="00C8708F" w:rsidRDefault="00C8708F" w:rsidP="00C8708F"/>
    <w:p w14:paraId="0D323B2C" w14:textId="77777777" w:rsidR="00396FD3" w:rsidRPr="00C8708F" w:rsidRDefault="00D51246" w:rsidP="00C8708F">
      <w:r w:rsidRPr="00C8708F">
        <w:t>49</w:t>
      </w:r>
      <w:r w:rsidR="00396FD3" w:rsidRPr="00C8708F">
        <w:t>.Этилат натрия можно получить при взаимодействии</w:t>
      </w:r>
    </w:p>
    <w:p w14:paraId="5B14AC4C" w14:textId="77777777" w:rsidR="00396FD3" w:rsidRPr="00C8708F" w:rsidRDefault="00D35CF1" w:rsidP="00C8708F">
      <w:r w:rsidRPr="00C8708F">
        <w:t>А) гидроксида натрия</w:t>
      </w:r>
      <w:r w:rsidR="00396FD3" w:rsidRPr="00C8708F">
        <w:t xml:space="preserve"> и метилового спирта</w:t>
      </w:r>
    </w:p>
    <w:p w14:paraId="4322CAFB" w14:textId="77777777" w:rsidR="00396FD3" w:rsidRPr="00C8708F" w:rsidRDefault="00396FD3" w:rsidP="00C8708F">
      <w:r w:rsidRPr="00C8708F">
        <w:t xml:space="preserve">Б) гидроксида </w:t>
      </w:r>
      <w:r w:rsidR="00D35CF1" w:rsidRPr="00C8708F">
        <w:t>натрия и этилового спирта</w:t>
      </w:r>
    </w:p>
    <w:p w14:paraId="28D1E430" w14:textId="77777777" w:rsidR="00D35CF1" w:rsidRPr="00C8708F" w:rsidRDefault="00D35CF1" w:rsidP="00C8708F">
      <w:r>
        <w:t xml:space="preserve">В) этанола и натрия  </w:t>
      </w:r>
    </w:p>
    <w:p w14:paraId="172BD996" w14:textId="77777777" w:rsidR="00396FD3" w:rsidRPr="00C8708F" w:rsidRDefault="00D35CF1" w:rsidP="00C8708F">
      <w:r w:rsidRPr="00C8708F">
        <w:t>Г) метанола и натрия</w:t>
      </w:r>
    </w:p>
    <w:p w14:paraId="0847024C" w14:textId="77777777" w:rsidR="00D35CF1" w:rsidRPr="00C8708F" w:rsidRDefault="00D35CF1" w:rsidP="00C8708F">
      <w:r w:rsidRPr="00C8708F">
        <w:t>Д) этанола и хлорида натрия</w:t>
      </w:r>
    </w:p>
    <w:p w14:paraId="272FD6EE" w14:textId="77777777" w:rsidR="00C630DB" w:rsidRPr="00C8708F" w:rsidRDefault="00C630DB" w:rsidP="00C8708F"/>
    <w:p w14:paraId="71554093" w14:textId="77777777" w:rsidR="00D35CF1" w:rsidRPr="00C8708F" w:rsidRDefault="00D51246" w:rsidP="00C8708F">
      <w:r w:rsidRPr="00C8708F">
        <w:t>50</w:t>
      </w:r>
      <w:r w:rsidR="00D35CF1" w:rsidRPr="00C8708F">
        <w:t xml:space="preserve">.Метанол опасен, </w:t>
      </w:r>
      <w:r w:rsidRPr="00C8708F">
        <w:t xml:space="preserve">так как </w:t>
      </w:r>
    </w:p>
    <w:p w14:paraId="6E9B389E" w14:textId="77777777" w:rsidR="00D35CF1" w:rsidRPr="00C8708F" w:rsidRDefault="00D35CF1" w:rsidP="00C8708F">
      <w:r w:rsidRPr="00C8708F">
        <w:t xml:space="preserve">А) </w:t>
      </w:r>
      <w:r w:rsidR="00D51246" w:rsidRPr="00C8708F">
        <w:t xml:space="preserve">имеет </w:t>
      </w:r>
      <w:r w:rsidRPr="00C8708F">
        <w:t>неприятный запах</w:t>
      </w:r>
    </w:p>
    <w:p w14:paraId="53D7F0EB" w14:textId="77777777" w:rsidR="00D35CF1" w:rsidRPr="00C8708F" w:rsidRDefault="00D35CF1" w:rsidP="00C8708F">
      <w:r>
        <w:t xml:space="preserve">Б) ядовит в небольших дозах </w:t>
      </w:r>
    </w:p>
    <w:p w14:paraId="1E425A63" w14:textId="77777777" w:rsidR="00D35CF1" w:rsidRPr="00C8708F" w:rsidRDefault="00D35CF1" w:rsidP="00C8708F">
      <w:r w:rsidRPr="00C8708F">
        <w:t>В) является жидкостью</w:t>
      </w:r>
    </w:p>
    <w:p w14:paraId="72925AD5" w14:textId="77777777" w:rsidR="00D35CF1" w:rsidRPr="00C8708F" w:rsidRDefault="00D35CF1" w:rsidP="00C8708F">
      <w:r w:rsidRPr="00C8708F">
        <w:t>Г) не действует на индикаторы</w:t>
      </w:r>
    </w:p>
    <w:p w14:paraId="73B39988" w14:textId="77777777" w:rsidR="00D35CF1" w:rsidRPr="00C8708F" w:rsidRDefault="00D35CF1" w:rsidP="00C8708F">
      <w:r w:rsidRPr="00C8708F">
        <w:t>Д) легко летуч</w:t>
      </w:r>
    </w:p>
    <w:p w14:paraId="4C15F5DC" w14:textId="77777777" w:rsidR="00C8708F" w:rsidRDefault="00C8708F" w:rsidP="00C8708F"/>
    <w:p w14:paraId="0185D1B7" w14:textId="77777777" w:rsidR="00FE6FC2" w:rsidRPr="00C8708F" w:rsidRDefault="00FE6FC2" w:rsidP="00C8708F">
      <w:r w:rsidRPr="00C8708F">
        <w:t xml:space="preserve">51. Из перечисленных веществ оксидом является </w:t>
      </w:r>
    </w:p>
    <w:p w14:paraId="05CB1653" w14:textId="77777777" w:rsidR="00FE6FC2" w:rsidRPr="00C8708F" w:rsidRDefault="00FE6FC2" w:rsidP="00C8708F">
      <w:pPr>
        <w:numPr>
          <w:ilvl w:val="0"/>
          <w:numId w:val="1"/>
        </w:numPr>
        <w:ind w:left="0" w:firstLine="0"/>
      </w:pPr>
      <w:proofErr w:type="spellStart"/>
      <w:r w:rsidRPr="00C8708F">
        <w:t>NaOH</w:t>
      </w:r>
      <w:proofErr w:type="spellEnd"/>
    </w:p>
    <w:p w14:paraId="5B243483" w14:textId="77777777" w:rsidR="00FE6FC2" w:rsidRPr="00C8708F" w:rsidRDefault="00FE6FC2" w:rsidP="00C8708F">
      <w:pPr>
        <w:numPr>
          <w:ilvl w:val="0"/>
          <w:numId w:val="1"/>
        </w:numPr>
        <w:ind w:left="0" w:firstLine="0"/>
      </w:pPr>
      <w:r w:rsidRPr="00C8708F">
        <w:t>CaCO</w:t>
      </w:r>
      <w:r w:rsidRPr="00C8708F">
        <w:rPr>
          <w:vertAlign w:val="subscript"/>
        </w:rPr>
        <w:t>3</w:t>
      </w:r>
    </w:p>
    <w:p w14:paraId="16FF5A12" w14:textId="77777777" w:rsidR="00FE6FC2" w:rsidRPr="00C8708F" w:rsidRDefault="00FE6FC2" w:rsidP="00C8708F">
      <w:pPr>
        <w:numPr>
          <w:ilvl w:val="0"/>
          <w:numId w:val="1"/>
        </w:numPr>
        <w:ind w:left="0" w:firstLine="0"/>
      </w:pPr>
      <w:r>
        <w:t xml:space="preserve">Cr2O3  </w:t>
      </w:r>
    </w:p>
    <w:p w14:paraId="5D2F1BE9" w14:textId="77777777" w:rsidR="00795082" w:rsidRPr="00C8708F" w:rsidRDefault="00FE6FC2" w:rsidP="00C8708F">
      <w:pPr>
        <w:numPr>
          <w:ilvl w:val="0"/>
          <w:numId w:val="1"/>
        </w:numPr>
        <w:ind w:left="0" w:firstLine="0"/>
      </w:pPr>
      <w:r w:rsidRPr="00C8708F">
        <w:t>H</w:t>
      </w:r>
      <w:r w:rsidRPr="00C8708F">
        <w:rPr>
          <w:vertAlign w:val="subscript"/>
        </w:rPr>
        <w:t>2</w:t>
      </w:r>
      <w:r w:rsidRPr="00C8708F">
        <w:t>CO</w:t>
      </w:r>
      <w:r w:rsidRPr="00C8708F">
        <w:rPr>
          <w:vertAlign w:val="subscript"/>
        </w:rPr>
        <w:t>3</w:t>
      </w:r>
    </w:p>
    <w:p w14:paraId="734E9C66" w14:textId="77777777" w:rsidR="00C8708F" w:rsidRDefault="00C8708F" w:rsidP="00C8708F"/>
    <w:p w14:paraId="29D2DE55" w14:textId="77777777" w:rsidR="00C8708F" w:rsidRDefault="00C8708F" w:rsidP="00C8708F"/>
    <w:p w14:paraId="19A81E4D" w14:textId="77777777" w:rsidR="00C8708F" w:rsidRDefault="00C8708F" w:rsidP="00C8708F"/>
    <w:p w14:paraId="619F2505" w14:textId="77777777" w:rsidR="00FE6FC2" w:rsidRPr="00C8708F" w:rsidRDefault="00FE6FC2" w:rsidP="00C8708F">
      <w:r w:rsidRPr="00C8708F">
        <w:lastRenderedPageBreak/>
        <w:t>52. При сгорании ацетилена (С</w:t>
      </w:r>
      <w:r w:rsidRPr="00C8708F">
        <w:rPr>
          <w:vertAlign w:val="subscript"/>
        </w:rPr>
        <w:t>2</w:t>
      </w:r>
      <w:r w:rsidRPr="00C8708F">
        <w:t>Н</w:t>
      </w:r>
      <w:r w:rsidRPr="00C8708F">
        <w:rPr>
          <w:vertAlign w:val="subscript"/>
        </w:rPr>
        <w:t>2</w:t>
      </w:r>
      <w:r w:rsidRPr="00C8708F">
        <w:t>) в избытке кислорода образуются</w:t>
      </w:r>
    </w:p>
    <w:p w14:paraId="315C21BC" w14:textId="77777777" w:rsidR="00FE6FC2" w:rsidRPr="00C8708F" w:rsidRDefault="00FE6FC2" w:rsidP="00C8708F">
      <w:pPr>
        <w:numPr>
          <w:ilvl w:val="0"/>
          <w:numId w:val="3"/>
        </w:numPr>
        <w:ind w:left="0" w:firstLine="0"/>
      </w:pPr>
      <w:r>
        <w:t xml:space="preserve">СО2 и Н2О  </w:t>
      </w:r>
    </w:p>
    <w:p w14:paraId="3686F8DF" w14:textId="77777777" w:rsidR="00FE6FC2" w:rsidRPr="00C8708F" w:rsidRDefault="00FE6FC2" w:rsidP="00C8708F">
      <w:pPr>
        <w:numPr>
          <w:ilvl w:val="0"/>
          <w:numId w:val="3"/>
        </w:numPr>
        <w:ind w:left="0" w:firstLine="0"/>
      </w:pPr>
      <w:r w:rsidRPr="00C8708F">
        <w:t>СО и Н</w:t>
      </w:r>
      <w:r w:rsidRPr="00C8708F">
        <w:rPr>
          <w:vertAlign w:val="subscript"/>
        </w:rPr>
        <w:t>2</w:t>
      </w:r>
      <w:r w:rsidRPr="00C8708F">
        <w:t>О</w:t>
      </w:r>
    </w:p>
    <w:p w14:paraId="7306591A" w14:textId="77777777" w:rsidR="00FE6FC2" w:rsidRPr="00C8708F" w:rsidRDefault="00FE6FC2" w:rsidP="00C8708F">
      <w:pPr>
        <w:numPr>
          <w:ilvl w:val="0"/>
          <w:numId w:val="3"/>
        </w:numPr>
        <w:ind w:left="0" w:firstLine="0"/>
      </w:pPr>
      <w:r w:rsidRPr="00C8708F">
        <w:t>СО</w:t>
      </w:r>
      <w:r w:rsidRPr="00C8708F">
        <w:rPr>
          <w:vertAlign w:val="subscript"/>
        </w:rPr>
        <w:t>2</w:t>
      </w:r>
      <w:r w:rsidRPr="00C8708F">
        <w:t xml:space="preserve"> и Н</w:t>
      </w:r>
      <w:r w:rsidRPr="00C8708F">
        <w:rPr>
          <w:vertAlign w:val="subscript"/>
        </w:rPr>
        <w:t>2</w:t>
      </w:r>
    </w:p>
    <w:p w14:paraId="55952F55" w14:textId="77777777" w:rsidR="00FE6FC2" w:rsidRPr="00C8708F" w:rsidRDefault="00FE6FC2" w:rsidP="00C8708F">
      <w:pPr>
        <w:numPr>
          <w:ilvl w:val="0"/>
          <w:numId w:val="3"/>
        </w:numPr>
        <w:ind w:left="0" w:firstLine="0"/>
      </w:pPr>
      <w:r w:rsidRPr="00C8708F">
        <w:t>С и Н</w:t>
      </w:r>
      <w:r w:rsidRPr="00C8708F">
        <w:rPr>
          <w:vertAlign w:val="subscript"/>
        </w:rPr>
        <w:t>2</w:t>
      </w:r>
    </w:p>
    <w:p w14:paraId="5745B781" w14:textId="77777777" w:rsidR="00C8708F" w:rsidRDefault="00C8708F" w:rsidP="00C8708F"/>
    <w:p w14:paraId="289DB1B9" w14:textId="77777777" w:rsidR="00E52240" w:rsidRPr="00C8708F" w:rsidRDefault="00E52240" w:rsidP="00C8708F">
      <w:r w:rsidRPr="00C8708F">
        <w:t>53. К классу кислот относится соединение</w:t>
      </w:r>
    </w:p>
    <w:p w14:paraId="44B7C23A" w14:textId="77777777" w:rsidR="00E52240" w:rsidRPr="00C8708F" w:rsidRDefault="00E52240" w:rsidP="00C8708F">
      <w:pPr>
        <w:numPr>
          <w:ilvl w:val="0"/>
          <w:numId w:val="6"/>
        </w:numPr>
        <w:ind w:left="0" w:firstLine="0"/>
      </w:pPr>
      <w:r w:rsidRPr="00C8708F">
        <w:t>СН</w:t>
      </w:r>
      <w:r w:rsidRPr="00C8708F">
        <w:rPr>
          <w:vertAlign w:val="subscript"/>
        </w:rPr>
        <w:t>4</w:t>
      </w:r>
    </w:p>
    <w:p w14:paraId="58A2F180" w14:textId="77777777" w:rsidR="00E52240" w:rsidRPr="00C8708F" w:rsidRDefault="00E52240" w:rsidP="00C8708F">
      <w:pPr>
        <w:numPr>
          <w:ilvl w:val="0"/>
          <w:numId w:val="6"/>
        </w:numPr>
        <w:ind w:left="0" w:firstLine="0"/>
      </w:pPr>
      <w:r>
        <w:t xml:space="preserve">НMnO4  </w:t>
      </w:r>
    </w:p>
    <w:p w14:paraId="7E17B1CF" w14:textId="77777777" w:rsidR="00E52240" w:rsidRPr="00C8708F" w:rsidRDefault="00E52240" w:rsidP="00C8708F">
      <w:pPr>
        <w:numPr>
          <w:ilvl w:val="0"/>
          <w:numId w:val="6"/>
        </w:numPr>
        <w:ind w:left="0" w:firstLine="0"/>
      </w:pPr>
      <w:r w:rsidRPr="00C8708F">
        <w:rPr>
          <w:lang w:val="en-US"/>
        </w:rPr>
        <w:t>KHCO</w:t>
      </w:r>
      <w:r w:rsidRPr="00C8708F">
        <w:rPr>
          <w:vertAlign w:val="subscript"/>
          <w:lang w:val="en-US"/>
        </w:rPr>
        <w:t>3</w:t>
      </w:r>
    </w:p>
    <w:p w14:paraId="6E0D4B22" w14:textId="77777777" w:rsidR="00E52240" w:rsidRPr="00C8708F" w:rsidRDefault="00E52240" w:rsidP="00C8708F">
      <w:pPr>
        <w:numPr>
          <w:ilvl w:val="0"/>
          <w:numId w:val="6"/>
        </w:numPr>
        <w:ind w:left="0" w:firstLine="0"/>
      </w:pPr>
      <w:r w:rsidRPr="00C8708F">
        <w:rPr>
          <w:lang w:val="en-US"/>
        </w:rPr>
        <w:t>NaOH</w:t>
      </w:r>
    </w:p>
    <w:p w14:paraId="0F0837CA" w14:textId="77777777" w:rsidR="00C8708F" w:rsidRDefault="00C8708F" w:rsidP="00C8708F"/>
    <w:p w14:paraId="4950EB2B" w14:textId="77777777" w:rsidR="00E52240" w:rsidRPr="00C8708F" w:rsidRDefault="00E52240" w:rsidP="00C8708F">
      <w:r w:rsidRPr="00C8708F">
        <w:t>54. Металлы, способные взаимодействовать с разбавленной соляной кислотой</w:t>
      </w:r>
    </w:p>
    <w:p w14:paraId="405A9F99" w14:textId="77777777" w:rsidR="00E52240" w:rsidRPr="00C8708F" w:rsidRDefault="00E52240" w:rsidP="00C8708F">
      <w:pPr>
        <w:numPr>
          <w:ilvl w:val="0"/>
          <w:numId w:val="8"/>
        </w:numPr>
        <w:ind w:left="0" w:firstLine="0"/>
      </w:pPr>
      <w:r>
        <w:t xml:space="preserve">Cr,Mg   </w:t>
      </w:r>
    </w:p>
    <w:p w14:paraId="6FA9754A" w14:textId="77777777" w:rsidR="00E52240" w:rsidRPr="00C8708F" w:rsidRDefault="00E52240" w:rsidP="00C8708F">
      <w:pPr>
        <w:numPr>
          <w:ilvl w:val="0"/>
          <w:numId w:val="8"/>
        </w:numPr>
        <w:ind w:left="0" w:firstLine="0"/>
      </w:pPr>
      <w:r w:rsidRPr="00C8708F">
        <w:rPr>
          <w:lang w:val="en-US"/>
        </w:rPr>
        <w:t>Ba</w:t>
      </w:r>
      <w:r w:rsidRPr="00C8708F">
        <w:t>,</w:t>
      </w:r>
      <w:r w:rsidRPr="00C8708F">
        <w:rPr>
          <w:lang w:val="en-US"/>
        </w:rPr>
        <w:t>Hg</w:t>
      </w:r>
    </w:p>
    <w:p w14:paraId="53058760" w14:textId="77777777" w:rsidR="00E52240" w:rsidRPr="00C8708F" w:rsidRDefault="00E52240" w:rsidP="00C8708F">
      <w:pPr>
        <w:numPr>
          <w:ilvl w:val="0"/>
          <w:numId w:val="8"/>
        </w:numPr>
        <w:ind w:left="0" w:firstLine="0"/>
      </w:pPr>
      <w:r w:rsidRPr="00C8708F">
        <w:rPr>
          <w:lang w:val="en-US"/>
        </w:rPr>
        <w:t>Zn</w:t>
      </w:r>
      <w:r w:rsidRPr="00C8708F">
        <w:t>,</w:t>
      </w:r>
      <w:r w:rsidRPr="00C8708F">
        <w:rPr>
          <w:lang w:val="en-US"/>
        </w:rPr>
        <w:t>Ag</w:t>
      </w:r>
    </w:p>
    <w:p w14:paraId="16275282" w14:textId="77777777" w:rsidR="00E52240" w:rsidRPr="00C8708F" w:rsidRDefault="00E52240" w:rsidP="00C8708F">
      <w:pPr>
        <w:numPr>
          <w:ilvl w:val="0"/>
          <w:numId w:val="8"/>
        </w:numPr>
        <w:ind w:left="0" w:firstLine="0"/>
      </w:pPr>
      <w:r w:rsidRPr="00C8708F">
        <w:rPr>
          <w:lang w:val="en-US"/>
        </w:rPr>
        <w:t>Au</w:t>
      </w:r>
      <w:r w:rsidRPr="00C8708F">
        <w:t>,</w:t>
      </w:r>
      <w:r w:rsidRPr="00C8708F">
        <w:rPr>
          <w:lang w:val="en-US"/>
        </w:rPr>
        <w:t>Pb</w:t>
      </w:r>
    </w:p>
    <w:p w14:paraId="7D94F687" w14:textId="77777777" w:rsidR="00C8708F" w:rsidRDefault="00C8708F" w:rsidP="00C8708F"/>
    <w:p w14:paraId="56C286D0" w14:textId="77777777" w:rsidR="00BF5C5D" w:rsidRPr="00C8708F" w:rsidRDefault="00E52240" w:rsidP="00C8708F">
      <w:r w:rsidRPr="00C8708F">
        <w:t>55.</w:t>
      </w:r>
      <w:r w:rsidR="00BF5C5D" w:rsidRPr="00C8708F">
        <w:t xml:space="preserve"> Частицы, входящие в состав атомного ядра</w:t>
      </w:r>
    </w:p>
    <w:p w14:paraId="7FBAB772" w14:textId="77777777" w:rsidR="00BF5C5D" w:rsidRPr="00C8708F" w:rsidRDefault="00BF5C5D" w:rsidP="00C8708F">
      <w:r w:rsidRPr="00C8708F">
        <w:t>А) протоны и электроны</w:t>
      </w:r>
    </w:p>
    <w:p w14:paraId="391C811B" w14:textId="77777777" w:rsidR="00BF5C5D" w:rsidRPr="00C8708F" w:rsidRDefault="00BF5C5D" w:rsidP="00C8708F">
      <w:r w:rsidRPr="00C8708F">
        <w:t>В) нейтроны и электроны</w:t>
      </w:r>
    </w:p>
    <w:p w14:paraId="1591C9D8" w14:textId="77777777" w:rsidR="00BF5C5D" w:rsidRPr="00C8708F" w:rsidRDefault="00BF5C5D" w:rsidP="00C8708F">
      <w:r w:rsidRPr="00C8708F">
        <w:t>С) только протоны</w:t>
      </w:r>
    </w:p>
    <w:p w14:paraId="14F91F90" w14:textId="77777777" w:rsidR="00795082" w:rsidRPr="00C8708F" w:rsidRDefault="00BF5C5D" w:rsidP="00C8708F">
      <w:r>
        <w:t xml:space="preserve">Д) протоны и нейтроны  </w:t>
      </w:r>
    </w:p>
    <w:p w14:paraId="343CA4B7" w14:textId="77777777" w:rsidR="00C8708F" w:rsidRDefault="00C8708F" w:rsidP="00C8708F"/>
    <w:p w14:paraId="1587CC50" w14:textId="77777777" w:rsidR="00BF5C5D" w:rsidRPr="00C8708F" w:rsidRDefault="00BF5C5D" w:rsidP="00C8708F">
      <w:r w:rsidRPr="00C8708F">
        <w:t>56. Число электронных уровней в атоме любого химического элемента определяется</w:t>
      </w:r>
    </w:p>
    <w:p w14:paraId="15B5C5A6" w14:textId="77777777" w:rsidR="00BF5C5D" w:rsidRPr="00C8708F" w:rsidRDefault="00BF5C5D" w:rsidP="00C8708F">
      <w:r>
        <w:t xml:space="preserve">А) по номеру периода   </w:t>
      </w:r>
    </w:p>
    <w:p w14:paraId="796C27B3" w14:textId="77777777" w:rsidR="00BF5C5D" w:rsidRPr="00C8708F" w:rsidRDefault="00BF5C5D" w:rsidP="00C8708F">
      <w:r w:rsidRPr="00C8708F">
        <w:t>В) по номеру группы</w:t>
      </w:r>
    </w:p>
    <w:p w14:paraId="453BF949" w14:textId="77777777" w:rsidR="00BF5C5D" w:rsidRPr="00C8708F" w:rsidRDefault="00BF5C5D" w:rsidP="00C8708F">
      <w:r w:rsidRPr="00C8708F">
        <w:t>С) по номеру ряда</w:t>
      </w:r>
    </w:p>
    <w:p w14:paraId="28D737B8" w14:textId="77777777" w:rsidR="00BF5C5D" w:rsidRPr="00C8708F" w:rsidRDefault="00BF5C5D" w:rsidP="00C8708F">
      <w:r w:rsidRPr="00C8708F">
        <w:t>Д) по порядковому номеру элемента</w:t>
      </w:r>
    </w:p>
    <w:p w14:paraId="63814B48" w14:textId="77777777" w:rsidR="00C8708F" w:rsidRDefault="00C8708F" w:rsidP="00C8708F"/>
    <w:p w14:paraId="72320742" w14:textId="77777777" w:rsidR="00BF5C5D" w:rsidRPr="00C8708F" w:rsidRDefault="00BF5C5D" w:rsidP="00C8708F">
      <w:r w:rsidRPr="00C8708F">
        <w:t>57. Электронная конфигурация атома хлора</w:t>
      </w:r>
    </w:p>
    <w:p w14:paraId="044D63B8" w14:textId="77777777" w:rsidR="00BF5C5D" w:rsidRPr="00994B05" w:rsidRDefault="00BF5C5D" w:rsidP="00C8708F">
      <w:r w:rsidRPr="00C8708F">
        <w:t xml:space="preserve">     </w:t>
      </w:r>
      <w:r w:rsidRPr="00C8708F">
        <w:rPr>
          <w:lang w:val="en-US"/>
        </w:rPr>
        <w:t>A</w:t>
      </w:r>
      <w:r w:rsidRPr="00994B05">
        <w:t>) 1</w:t>
      </w:r>
      <w:r w:rsidRPr="00C8708F">
        <w:rPr>
          <w:lang w:val="en-US"/>
        </w:rPr>
        <w:t>s</w:t>
      </w:r>
      <w:r w:rsidRPr="00994B05">
        <w:rPr>
          <w:vertAlign w:val="superscript"/>
        </w:rPr>
        <w:t>2</w:t>
      </w:r>
      <w:r w:rsidRPr="00994B05">
        <w:t>2</w:t>
      </w:r>
      <w:r w:rsidRPr="00C8708F">
        <w:rPr>
          <w:lang w:val="en-US"/>
        </w:rPr>
        <w:t>s</w:t>
      </w:r>
      <w:r w:rsidRPr="00994B05">
        <w:rPr>
          <w:vertAlign w:val="superscript"/>
        </w:rPr>
        <w:t>2</w:t>
      </w:r>
      <w:r w:rsidRPr="00994B05">
        <w:t>2</w:t>
      </w:r>
      <w:r w:rsidRPr="00C8708F">
        <w:rPr>
          <w:lang w:val="en-US"/>
        </w:rPr>
        <w:t>p</w:t>
      </w:r>
      <w:r w:rsidRPr="00994B05">
        <w:rPr>
          <w:vertAlign w:val="superscript"/>
        </w:rPr>
        <w:t>6</w:t>
      </w:r>
      <w:r w:rsidRPr="00994B05">
        <w:t>3</w:t>
      </w:r>
      <w:r w:rsidRPr="00C8708F">
        <w:rPr>
          <w:lang w:val="en-US"/>
        </w:rPr>
        <w:t>s</w:t>
      </w:r>
      <w:r w:rsidRPr="00994B05">
        <w:rPr>
          <w:vertAlign w:val="superscript"/>
        </w:rPr>
        <w:t>2</w:t>
      </w:r>
      <w:r w:rsidRPr="00994B05">
        <w:t>3</w:t>
      </w:r>
      <w:r w:rsidRPr="00C8708F">
        <w:rPr>
          <w:lang w:val="en-US"/>
        </w:rPr>
        <w:t>p</w:t>
      </w:r>
      <w:r w:rsidRPr="00994B05">
        <w:rPr>
          <w:vertAlign w:val="superscript"/>
        </w:rPr>
        <w:t>6</w:t>
      </w:r>
    </w:p>
    <w:p w14:paraId="27F73D52" w14:textId="77777777" w:rsidR="00BF5C5D" w:rsidRPr="00994B05" w:rsidRDefault="00BF5C5D" w:rsidP="00C8708F">
      <w:pPr>
        <w:rPr>
          <w:lang w:val="en-US"/>
        </w:rPr>
      </w:pPr>
      <w:r>
        <w:t xml:space="preserve">      </w:t>
      </w:r>
      <w:r w:rsidRPr="00994B05">
        <w:rPr>
          <w:lang w:val="en-US"/>
        </w:rPr>
        <w:t xml:space="preserve">B) 1s22s22p63s23p5     </w:t>
      </w:r>
    </w:p>
    <w:p w14:paraId="52F84476" w14:textId="77777777" w:rsidR="00BF5C5D" w:rsidRPr="00C8708F" w:rsidRDefault="00BF5C5D" w:rsidP="00C8708F">
      <w:pPr>
        <w:rPr>
          <w:lang w:val="en-US"/>
        </w:rPr>
      </w:pPr>
      <w:r w:rsidRPr="00C8708F">
        <w:rPr>
          <w:lang w:val="en-US"/>
        </w:rPr>
        <w:t xml:space="preserve">      C) 1s</w:t>
      </w:r>
      <w:r w:rsidRPr="00C8708F">
        <w:rPr>
          <w:vertAlign w:val="superscript"/>
          <w:lang w:val="en-US"/>
        </w:rPr>
        <w:t>2</w:t>
      </w:r>
      <w:r w:rsidRPr="00C8708F">
        <w:rPr>
          <w:lang w:val="en-US"/>
        </w:rPr>
        <w:t>2s</w:t>
      </w:r>
      <w:r w:rsidRPr="00C8708F">
        <w:rPr>
          <w:vertAlign w:val="superscript"/>
          <w:lang w:val="en-US"/>
        </w:rPr>
        <w:t>2</w:t>
      </w:r>
      <w:r w:rsidRPr="00C8708F">
        <w:rPr>
          <w:lang w:val="en-US"/>
        </w:rPr>
        <w:t>2p</w:t>
      </w:r>
      <w:r w:rsidRPr="00C8708F">
        <w:rPr>
          <w:vertAlign w:val="superscript"/>
          <w:lang w:val="en-US"/>
        </w:rPr>
        <w:t>6</w:t>
      </w:r>
      <w:r w:rsidRPr="00C8708F">
        <w:rPr>
          <w:lang w:val="en-US"/>
        </w:rPr>
        <w:t>3s</w:t>
      </w:r>
      <w:r w:rsidRPr="00C8708F">
        <w:rPr>
          <w:vertAlign w:val="superscript"/>
          <w:lang w:val="en-US"/>
        </w:rPr>
        <w:t>2</w:t>
      </w:r>
      <w:r w:rsidRPr="00C8708F">
        <w:rPr>
          <w:lang w:val="en-US"/>
        </w:rPr>
        <w:t>3p</w:t>
      </w:r>
      <w:r w:rsidRPr="00C8708F">
        <w:rPr>
          <w:vertAlign w:val="superscript"/>
          <w:lang w:val="en-US"/>
        </w:rPr>
        <w:t>7</w:t>
      </w:r>
    </w:p>
    <w:p w14:paraId="19673C42" w14:textId="77777777" w:rsidR="00BF5C5D" w:rsidRPr="00994B05" w:rsidRDefault="00BF5C5D" w:rsidP="00C8708F">
      <w:pPr>
        <w:rPr>
          <w:vertAlign w:val="superscript"/>
          <w:lang w:val="en-US"/>
        </w:rPr>
      </w:pPr>
      <w:r w:rsidRPr="00C8708F">
        <w:rPr>
          <w:lang w:val="en-US"/>
        </w:rPr>
        <w:t xml:space="preserve">      D</w:t>
      </w:r>
      <w:r w:rsidRPr="00994B05">
        <w:rPr>
          <w:lang w:val="en-US"/>
        </w:rPr>
        <w:t>) 1</w:t>
      </w:r>
      <w:r w:rsidRPr="00C8708F">
        <w:rPr>
          <w:lang w:val="en-US"/>
        </w:rPr>
        <w:t>s</w:t>
      </w:r>
      <w:r w:rsidRPr="00994B05">
        <w:rPr>
          <w:vertAlign w:val="superscript"/>
          <w:lang w:val="en-US"/>
        </w:rPr>
        <w:t>2</w:t>
      </w:r>
      <w:r w:rsidRPr="00994B05">
        <w:rPr>
          <w:lang w:val="en-US"/>
        </w:rPr>
        <w:t>2</w:t>
      </w:r>
      <w:r w:rsidRPr="00C8708F">
        <w:rPr>
          <w:lang w:val="en-US"/>
        </w:rPr>
        <w:t>s</w:t>
      </w:r>
      <w:r w:rsidRPr="00994B05">
        <w:rPr>
          <w:vertAlign w:val="superscript"/>
          <w:lang w:val="en-US"/>
        </w:rPr>
        <w:t>2</w:t>
      </w:r>
      <w:r w:rsidRPr="00994B05">
        <w:rPr>
          <w:lang w:val="en-US"/>
        </w:rPr>
        <w:t>2</w:t>
      </w:r>
      <w:r w:rsidRPr="00C8708F">
        <w:rPr>
          <w:lang w:val="en-US"/>
        </w:rPr>
        <w:t>p</w:t>
      </w:r>
      <w:r w:rsidRPr="00994B05">
        <w:rPr>
          <w:vertAlign w:val="superscript"/>
          <w:lang w:val="en-US"/>
        </w:rPr>
        <w:t>5</w:t>
      </w:r>
    </w:p>
    <w:p w14:paraId="287F7E34" w14:textId="77777777" w:rsidR="00C8708F" w:rsidRPr="00994B05" w:rsidRDefault="00C8708F" w:rsidP="00C8708F">
      <w:pPr>
        <w:rPr>
          <w:lang w:val="en-US"/>
        </w:rPr>
      </w:pPr>
    </w:p>
    <w:p w14:paraId="3E195CA5" w14:textId="77777777" w:rsidR="00BF5C5D" w:rsidRPr="00C8708F" w:rsidRDefault="00BF5C5D" w:rsidP="00C8708F">
      <w:r w:rsidRPr="00C8708F">
        <w:t>58. Неметаллические свойства в ряду элементов</w:t>
      </w:r>
    </w:p>
    <w:p w14:paraId="6E03F1EB" w14:textId="77777777" w:rsidR="00BF5C5D" w:rsidRPr="00C8708F" w:rsidRDefault="00BF5C5D" w:rsidP="00C8708F">
      <w:r w:rsidRPr="00C8708F">
        <w:t xml:space="preserve">                       </w:t>
      </w:r>
      <w:r w:rsidRPr="00C8708F">
        <w:rPr>
          <w:lang w:val="en-US"/>
        </w:rPr>
        <w:t>Ge</w:t>
      </w:r>
      <w:r w:rsidRPr="00C8708F">
        <w:t xml:space="preserve">   </w:t>
      </w:r>
      <w:r w:rsidRPr="00C8708F">
        <w:rPr>
          <w:lang w:val="en-US"/>
        </w:rPr>
        <w:t>As</w:t>
      </w:r>
      <w:r w:rsidRPr="00C8708F">
        <w:t xml:space="preserve">   </w:t>
      </w:r>
      <w:proofErr w:type="spellStart"/>
      <w:r w:rsidRPr="00C8708F">
        <w:rPr>
          <w:lang w:val="en-US"/>
        </w:rPr>
        <w:t>Te</w:t>
      </w:r>
      <w:proofErr w:type="spellEnd"/>
      <w:r w:rsidRPr="00C8708F">
        <w:t xml:space="preserve">   </w:t>
      </w:r>
      <w:r w:rsidRPr="00C8708F">
        <w:rPr>
          <w:lang w:val="en-US"/>
        </w:rPr>
        <w:t>I</w:t>
      </w:r>
    </w:p>
    <w:p w14:paraId="2864A541" w14:textId="77777777" w:rsidR="00BF5C5D" w:rsidRPr="00C8708F" w:rsidRDefault="00BF5C5D" w:rsidP="00C8708F">
      <w:r w:rsidRPr="00C8708F">
        <w:t xml:space="preserve">      А) не изменяются</w:t>
      </w:r>
    </w:p>
    <w:p w14:paraId="38248335" w14:textId="77777777" w:rsidR="00BF5C5D" w:rsidRPr="00C8708F" w:rsidRDefault="00BF5C5D" w:rsidP="00C8708F">
      <w:r w:rsidRPr="00C8708F">
        <w:t xml:space="preserve">      В) периодически повторяются</w:t>
      </w:r>
    </w:p>
    <w:p w14:paraId="6BCA64DD" w14:textId="77777777" w:rsidR="00BF5C5D" w:rsidRPr="00C8708F" w:rsidRDefault="00BF5C5D" w:rsidP="00C8708F">
      <w:r w:rsidRPr="00C8708F">
        <w:t xml:space="preserve">      С) ослабевают</w:t>
      </w:r>
    </w:p>
    <w:p w14:paraId="4E8C5F9B" w14:textId="77777777" w:rsidR="00BF5C5D" w:rsidRPr="00C8708F" w:rsidRDefault="00BF5C5D" w:rsidP="00C8708F">
      <w:r>
        <w:t xml:space="preserve">      Д) усиливаются   </w:t>
      </w:r>
    </w:p>
    <w:p w14:paraId="7A3C97BE" w14:textId="77777777" w:rsidR="00C8708F" w:rsidRDefault="00C8708F" w:rsidP="00C8708F"/>
    <w:p w14:paraId="01965D72" w14:textId="77777777" w:rsidR="00BF5C5D" w:rsidRPr="00C8708F" w:rsidRDefault="00BF5C5D" w:rsidP="00C8708F">
      <w:r w:rsidRPr="00C8708F">
        <w:t>59. Первый элемент четвертого периода – это:</w:t>
      </w:r>
    </w:p>
    <w:p w14:paraId="008B96FD" w14:textId="77777777" w:rsidR="00BF5C5D" w:rsidRPr="00C8708F" w:rsidRDefault="00BF5C5D" w:rsidP="00C8708F">
      <w:r w:rsidRPr="00C8708F">
        <w:t xml:space="preserve">     А) углерод</w:t>
      </w:r>
    </w:p>
    <w:p w14:paraId="062C20B6" w14:textId="77777777" w:rsidR="00BF5C5D" w:rsidRPr="00C8708F" w:rsidRDefault="00BF5C5D" w:rsidP="00C8708F">
      <w:r>
        <w:t xml:space="preserve">     В) калий   </w:t>
      </w:r>
    </w:p>
    <w:p w14:paraId="65EF98F4" w14:textId="77777777" w:rsidR="00BF5C5D" w:rsidRPr="00C8708F" w:rsidRDefault="00BF5C5D" w:rsidP="00C8708F">
      <w:r w:rsidRPr="00C8708F">
        <w:t xml:space="preserve">     С) натрий</w:t>
      </w:r>
    </w:p>
    <w:p w14:paraId="33CBA7FF" w14:textId="77777777" w:rsidR="00BF5C5D" w:rsidRPr="00C8708F" w:rsidRDefault="00BF5C5D" w:rsidP="00C8708F">
      <w:r w:rsidRPr="00C8708F">
        <w:t xml:space="preserve">     Д) криптон</w:t>
      </w:r>
    </w:p>
    <w:p w14:paraId="26F8BCD4" w14:textId="77777777" w:rsidR="00C8708F" w:rsidRDefault="00C8708F" w:rsidP="00C8708F"/>
    <w:p w14:paraId="2F70C6AA" w14:textId="77777777" w:rsidR="004A2C99" w:rsidRPr="00C8708F" w:rsidRDefault="004A2C99" w:rsidP="00C8708F">
      <w:r w:rsidRPr="00C8708F">
        <w:t>60. Из перечисленных веществ с водой</w:t>
      </w:r>
      <w:r w:rsidRPr="00C8708F">
        <w:rPr>
          <w:b/>
        </w:rPr>
        <w:t xml:space="preserve"> не реагируют</w:t>
      </w:r>
    </w:p>
    <w:p w14:paraId="148243B3" w14:textId="77777777" w:rsidR="004A2C99" w:rsidRPr="00C8708F" w:rsidRDefault="004A2C99" w:rsidP="00C8708F">
      <w:pPr>
        <w:numPr>
          <w:ilvl w:val="0"/>
          <w:numId w:val="10"/>
        </w:numPr>
        <w:ind w:left="0" w:firstLine="0"/>
      </w:pPr>
      <w:proofErr w:type="spellStart"/>
      <w:r w:rsidRPr="00C8708F">
        <w:rPr>
          <w:lang w:val="en-US"/>
        </w:rPr>
        <w:t>BaO</w:t>
      </w:r>
      <w:proofErr w:type="spellEnd"/>
    </w:p>
    <w:p w14:paraId="646BD8A1" w14:textId="77777777" w:rsidR="004A2C99" w:rsidRPr="00C8708F" w:rsidRDefault="004A2C99" w:rsidP="00C8708F">
      <w:pPr>
        <w:numPr>
          <w:ilvl w:val="0"/>
          <w:numId w:val="10"/>
        </w:numPr>
        <w:ind w:left="0" w:firstLine="0"/>
      </w:pPr>
      <w:r>
        <w:t xml:space="preserve">Ag2O   </w:t>
      </w:r>
    </w:p>
    <w:p w14:paraId="186297F2" w14:textId="77777777" w:rsidR="004A2C99" w:rsidRPr="00C8708F" w:rsidRDefault="004A2C99" w:rsidP="00C8708F">
      <w:pPr>
        <w:numPr>
          <w:ilvl w:val="0"/>
          <w:numId w:val="10"/>
        </w:numPr>
        <w:ind w:left="0" w:firstLine="0"/>
      </w:pPr>
      <w:r w:rsidRPr="00C8708F">
        <w:rPr>
          <w:lang w:val="en-US"/>
        </w:rPr>
        <w:lastRenderedPageBreak/>
        <w:t>CO</w:t>
      </w:r>
      <w:r w:rsidRPr="00C8708F">
        <w:rPr>
          <w:vertAlign w:val="subscript"/>
          <w:lang w:val="en-US"/>
        </w:rPr>
        <w:t>2</w:t>
      </w:r>
    </w:p>
    <w:p w14:paraId="196BD145" w14:textId="77777777" w:rsidR="004A2C99" w:rsidRPr="00C8708F" w:rsidRDefault="004A2C99" w:rsidP="00C8708F">
      <w:pPr>
        <w:numPr>
          <w:ilvl w:val="0"/>
          <w:numId w:val="10"/>
        </w:numPr>
        <w:ind w:left="0" w:firstLine="0"/>
      </w:pPr>
      <w:r w:rsidRPr="00C8708F">
        <w:rPr>
          <w:lang w:val="en-US"/>
        </w:rPr>
        <w:t>N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O</w:t>
      </w:r>
      <w:r w:rsidRPr="00C8708F">
        <w:rPr>
          <w:vertAlign w:val="subscript"/>
          <w:lang w:val="en-US"/>
        </w:rPr>
        <w:t>5</w:t>
      </w:r>
    </w:p>
    <w:p w14:paraId="5847F9F0" w14:textId="77777777" w:rsidR="00C8708F" w:rsidRDefault="00C8708F" w:rsidP="00C8708F"/>
    <w:p w14:paraId="5C4C5D07" w14:textId="77777777" w:rsidR="00AF4A23" w:rsidRPr="00C8708F" w:rsidRDefault="00F9525A" w:rsidP="00C8708F">
      <w:r>
        <w:t>61. Продуктами реакции СаО  Н3РО4 =… являются</w:t>
      </w:r>
    </w:p>
    <w:p w14:paraId="7899C482" w14:textId="77777777" w:rsidR="00AF4A23" w:rsidRPr="00C8708F" w:rsidRDefault="00AF4A23" w:rsidP="00C8708F">
      <w:pPr>
        <w:numPr>
          <w:ilvl w:val="0"/>
          <w:numId w:val="12"/>
        </w:numPr>
        <w:ind w:left="0" w:firstLine="0"/>
      </w:pPr>
      <w:r w:rsidRPr="00C8708F">
        <w:t>Са</w:t>
      </w:r>
      <w:r w:rsidRPr="00C8708F">
        <w:rPr>
          <w:vertAlign w:val="subscript"/>
        </w:rPr>
        <w:t>3</w:t>
      </w:r>
      <w:r w:rsidRPr="00C8708F">
        <w:t>Р</w:t>
      </w:r>
      <w:r w:rsidRPr="00C8708F">
        <w:rPr>
          <w:vertAlign w:val="subscript"/>
        </w:rPr>
        <w:t>2</w:t>
      </w:r>
      <w:r w:rsidRPr="00C8708F">
        <w:t>, Н</w:t>
      </w:r>
      <w:r w:rsidRPr="00C8708F">
        <w:rPr>
          <w:vertAlign w:val="subscript"/>
        </w:rPr>
        <w:t>2</w:t>
      </w:r>
      <w:r w:rsidRPr="00C8708F">
        <w:t>О</w:t>
      </w:r>
    </w:p>
    <w:p w14:paraId="3E14AFCE" w14:textId="77777777" w:rsidR="00AF4A23" w:rsidRPr="00C8708F" w:rsidRDefault="00AF4A23" w:rsidP="00C8708F">
      <w:pPr>
        <w:numPr>
          <w:ilvl w:val="0"/>
          <w:numId w:val="12"/>
        </w:numPr>
        <w:ind w:left="0" w:firstLine="0"/>
      </w:pPr>
      <w:r w:rsidRPr="00C8708F">
        <w:t>Са(ОН)</w:t>
      </w:r>
      <w:r w:rsidRPr="00C8708F">
        <w:rPr>
          <w:vertAlign w:val="subscript"/>
        </w:rPr>
        <w:t>2</w:t>
      </w:r>
      <w:r w:rsidRPr="00C8708F">
        <w:t>, Р</w:t>
      </w:r>
      <w:r w:rsidRPr="00C8708F">
        <w:rPr>
          <w:vertAlign w:val="subscript"/>
        </w:rPr>
        <w:t>2</w:t>
      </w:r>
      <w:r w:rsidRPr="00C8708F">
        <w:t>О</w:t>
      </w:r>
      <w:r w:rsidRPr="00C8708F">
        <w:rPr>
          <w:vertAlign w:val="subscript"/>
        </w:rPr>
        <w:t>5</w:t>
      </w:r>
    </w:p>
    <w:p w14:paraId="3AA93FFD" w14:textId="77777777" w:rsidR="00AF4A23" w:rsidRPr="00C8708F" w:rsidRDefault="00AF4A23" w:rsidP="00C8708F">
      <w:pPr>
        <w:numPr>
          <w:ilvl w:val="0"/>
          <w:numId w:val="12"/>
        </w:numPr>
        <w:ind w:left="0" w:firstLine="0"/>
      </w:pPr>
      <w:r w:rsidRPr="00C8708F">
        <w:t>Са, Н</w:t>
      </w:r>
      <w:r w:rsidRPr="00C8708F">
        <w:rPr>
          <w:vertAlign w:val="subscript"/>
        </w:rPr>
        <w:t>2</w:t>
      </w:r>
      <w:r w:rsidRPr="00C8708F">
        <w:t>О, Р</w:t>
      </w:r>
      <w:r w:rsidRPr="00C8708F">
        <w:rPr>
          <w:vertAlign w:val="subscript"/>
        </w:rPr>
        <w:t>2</w:t>
      </w:r>
      <w:r w:rsidRPr="00C8708F">
        <w:t>О</w:t>
      </w:r>
      <w:r w:rsidRPr="00C8708F">
        <w:rPr>
          <w:vertAlign w:val="subscript"/>
        </w:rPr>
        <w:t>5</w:t>
      </w:r>
    </w:p>
    <w:p w14:paraId="0A0891B3" w14:textId="77777777" w:rsidR="00AF4A23" w:rsidRPr="00C8708F" w:rsidRDefault="00AF4A23" w:rsidP="00C8708F">
      <w:pPr>
        <w:numPr>
          <w:ilvl w:val="0"/>
          <w:numId w:val="12"/>
        </w:numPr>
        <w:ind w:left="0" w:firstLine="0"/>
      </w:pPr>
      <w:r>
        <w:t xml:space="preserve">Са3РО4, Н2О   </w:t>
      </w:r>
    </w:p>
    <w:p w14:paraId="05CA29C4" w14:textId="77777777" w:rsidR="00C8708F" w:rsidRDefault="00C8708F" w:rsidP="00C8708F"/>
    <w:p w14:paraId="37B0FE59" w14:textId="77777777" w:rsidR="00CA25C5" w:rsidRPr="00C8708F" w:rsidRDefault="00CA25C5" w:rsidP="00C8708F">
      <w:r w:rsidRPr="00C8708F">
        <w:t xml:space="preserve">62. Будет протекать реакция между оксидом серы (ІV) и </w:t>
      </w:r>
    </w:p>
    <w:p w14:paraId="1C1A7460" w14:textId="77777777" w:rsidR="00CA25C5" w:rsidRPr="00C8708F" w:rsidRDefault="00CA25C5" w:rsidP="00C8708F">
      <w:pPr>
        <w:numPr>
          <w:ilvl w:val="0"/>
          <w:numId w:val="14"/>
        </w:numPr>
        <w:ind w:left="0" w:firstLine="0"/>
      </w:pPr>
      <w:r w:rsidRPr="00C8708F">
        <w:rPr>
          <w:lang w:val="en-US"/>
        </w:rPr>
        <w:t>KNO</w:t>
      </w:r>
      <w:r w:rsidRPr="00C8708F">
        <w:rPr>
          <w:vertAlign w:val="subscript"/>
          <w:lang w:val="en-US"/>
        </w:rPr>
        <w:t>3</w:t>
      </w:r>
    </w:p>
    <w:p w14:paraId="3DEF4AC3" w14:textId="77777777" w:rsidR="00CA25C5" w:rsidRPr="00C8708F" w:rsidRDefault="00CA25C5" w:rsidP="00C8708F">
      <w:pPr>
        <w:numPr>
          <w:ilvl w:val="0"/>
          <w:numId w:val="14"/>
        </w:numPr>
        <w:ind w:left="0" w:firstLine="0"/>
      </w:pPr>
      <w:r>
        <w:t xml:space="preserve">KOH   </w:t>
      </w:r>
    </w:p>
    <w:p w14:paraId="2013E40C" w14:textId="77777777" w:rsidR="00CA25C5" w:rsidRPr="00C8708F" w:rsidRDefault="00CA25C5" w:rsidP="00C8708F">
      <w:pPr>
        <w:numPr>
          <w:ilvl w:val="0"/>
          <w:numId w:val="14"/>
        </w:numPr>
        <w:ind w:left="0" w:firstLine="0"/>
      </w:pPr>
      <w:proofErr w:type="spellStart"/>
      <w:r w:rsidRPr="00C8708F">
        <w:rPr>
          <w:lang w:val="en-US"/>
        </w:rPr>
        <w:t>KCl</w:t>
      </w:r>
      <w:proofErr w:type="spellEnd"/>
    </w:p>
    <w:p w14:paraId="36206598" w14:textId="77777777" w:rsidR="00CA25C5" w:rsidRPr="00C8708F" w:rsidRDefault="00CA25C5" w:rsidP="00C8708F">
      <w:pPr>
        <w:numPr>
          <w:ilvl w:val="0"/>
          <w:numId w:val="14"/>
        </w:numPr>
        <w:ind w:left="0" w:firstLine="0"/>
      </w:pPr>
      <w:r w:rsidRPr="00C8708F">
        <w:rPr>
          <w:lang w:val="en-US"/>
        </w:rPr>
        <w:t>SiO</w:t>
      </w:r>
      <w:r w:rsidRPr="00C8708F">
        <w:rPr>
          <w:vertAlign w:val="subscript"/>
          <w:lang w:val="en-US"/>
        </w:rPr>
        <w:t>2</w:t>
      </w:r>
    </w:p>
    <w:p w14:paraId="13E64BC4" w14:textId="77777777" w:rsidR="00C8708F" w:rsidRDefault="00C8708F" w:rsidP="00C8708F"/>
    <w:p w14:paraId="04F565FD" w14:textId="77777777" w:rsidR="00CA25C5" w:rsidRPr="00C8708F" w:rsidRDefault="00CA25C5" w:rsidP="00C8708F">
      <w:r w:rsidRPr="00C8708F">
        <w:t>63. Будет протекать реакция между соляной кислотой и</w:t>
      </w:r>
    </w:p>
    <w:p w14:paraId="55564ED6" w14:textId="77777777" w:rsidR="00CA25C5" w:rsidRPr="00C8708F" w:rsidRDefault="00CA25C5" w:rsidP="00C8708F">
      <w:pPr>
        <w:numPr>
          <w:ilvl w:val="0"/>
          <w:numId w:val="16"/>
        </w:numPr>
        <w:ind w:left="0" w:firstLine="0"/>
      </w:pPr>
      <w:r w:rsidRPr="00C8708F">
        <w:rPr>
          <w:lang w:val="en-US"/>
        </w:rPr>
        <w:t>SO</w:t>
      </w:r>
      <w:r w:rsidRPr="00C8708F">
        <w:rPr>
          <w:vertAlign w:val="subscript"/>
          <w:lang w:val="en-US"/>
        </w:rPr>
        <w:t>2</w:t>
      </w:r>
    </w:p>
    <w:p w14:paraId="6B1B3CDC" w14:textId="77777777" w:rsidR="00CA25C5" w:rsidRPr="00C8708F" w:rsidRDefault="00CA25C5" w:rsidP="00C8708F">
      <w:pPr>
        <w:numPr>
          <w:ilvl w:val="0"/>
          <w:numId w:val="16"/>
        </w:numPr>
        <w:ind w:left="0" w:firstLine="0"/>
      </w:pPr>
      <w:r w:rsidRPr="00C8708F">
        <w:rPr>
          <w:lang w:val="en-US"/>
        </w:rPr>
        <w:t>HI</w:t>
      </w:r>
    </w:p>
    <w:p w14:paraId="0EFAAAF4" w14:textId="77777777" w:rsidR="00CA25C5" w:rsidRPr="00C8708F" w:rsidRDefault="00CA25C5" w:rsidP="00C8708F">
      <w:pPr>
        <w:numPr>
          <w:ilvl w:val="0"/>
          <w:numId w:val="16"/>
        </w:numPr>
        <w:ind w:left="0" w:firstLine="0"/>
      </w:pPr>
      <w:r w:rsidRPr="00C8708F">
        <w:rPr>
          <w:lang w:val="en-US"/>
        </w:rPr>
        <w:t>Cu</w:t>
      </w:r>
    </w:p>
    <w:p w14:paraId="417CFCD3" w14:textId="77777777" w:rsidR="00CA25C5" w:rsidRPr="00C8708F" w:rsidRDefault="00CA25C5" w:rsidP="00C8708F">
      <w:pPr>
        <w:numPr>
          <w:ilvl w:val="0"/>
          <w:numId w:val="16"/>
        </w:numPr>
        <w:ind w:left="0" w:firstLine="0"/>
      </w:pPr>
      <w:r>
        <w:t xml:space="preserve">CuO   </w:t>
      </w:r>
    </w:p>
    <w:p w14:paraId="72FC0E9B" w14:textId="77777777" w:rsidR="00C8708F" w:rsidRDefault="00C8708F" w:rsidP="00C8708F"/>
    <w:p w14:paraId="4AC935FC" w14:textId="77777777" w:rsidR="00CA25C5" w:rsidRPr="00C8708F" w:rsidRDefault="00CA25C5" w:rsidP="00C8708F">
      <w:r w:rsidRPr="00C8708F">
        <w:t>64.  Число электронных уровней в атоме алюминия равно</w:t>
      </w:r>
    </w:p>
    <w:p w14:paraId="2428F11F" w14:textId="77777777" w:rsidR="00CA25C5" w:rsidRPr="00C8708F" w:rsidRDefault="00CA25C5" w:rsidP="00C8708F">
      <w:r w:rsidRPr="00C8708F">
        <w:t>А) 5</w:t>
      </w:r>
    </w:p>
    <w:p w14:paraId="51B6ED4E" w14:textId="77777777" w:rsidR="00CA25C5" w:rsidRPr="00C8708F" w:rsidRDefault="00CA25C5" w:rsidP="00C8708F">
      <w:r w:rsidRPr="00C8708F">
        <w:t>В) 4</w:t>
      </w:r>
    </w:p>
    <w:p w14:paraId="71BAA844" w14:textId="77777777" w:rsidR="00CA25C5" w:rsidRPr="00C8708F" w:rsidRDefault="00CA25C5" w:rsidP="00C8708F">
      <w:r>
        <w:t xml:space="preserve">С) 3  </w:t>
      </w:r>
    </w:p>
    <w:p w14:paraId="20D63E3A" w14:textId="77777777" w:rsidR="00CA25C5" w:rsidRPr="00C8708F" w:rsidRDefault="00CA25C5" w:rsidP="00C8708F">
      <w:r w:rsidRPr="00C8708F">
        <w:t>Д) 2</w:t>
      </w:r>
    </w:p>
    <w:p w14:paraId="561E04EB" w14:textId="77777777" w:rsidR="00C8708F" w:rsidRDefault="00C8708F" w:rsidP="00C8708F"/>
    <w:p w14:paraId="58AFA102" w14:textId="77777777" w:rsidR="00CA25C5" w:rsidRPr="00C8708F" w:rsidRDefault="00CA25C5" w:rsidP="00C8708F">
      <w:r w:rsidRPr="00C8708F">
        <w:t>65. Число электронов на внешнем электронном слое в атоме серы</w:t>
      </w:r>
    </w:p>
    <w:p w14:paraId="64C0AA4F" w14:textId="77777777" w:rsidR="00CA25C5" w:rsidRPr="00C8708F" w:rsidRDefault="00CA25C5" w:rsidP="00C8708F">
      <w:r>
        <w:t xml:space="preserve">     А) 6  </w:t>
      </w:r>
    </w:p>
    <w:p w14:paraId="4E5277B5" w14:textId="77777777" w:rsidR="00CA25C5" w:rsidRPr="00C8708F" w:rsidRDefault="00CA25C5" w:rsidP="00C8708F">
      <w:r w:rsidRPr="00C8708F">
        <w:t xml:space="preserve">     В) 5</w:t>
      </w:r>
    </w:p>
    <w:p w14:paraId="4CC740E1" w14:textId="77777777" w:rsidR="00CA25C5" w:rsidRPr="00C8708F" w:rsidRDefault="00CA25C5" w:rsidP="00C8708F">
      <w:r w:rsidRPr="00C8708F">
        <w:t xml:space="preserve">     С) 4</w:t>
      </w:r>
    </w:p>
    <w:p w14:paraId="1310E7AF" w14:textId="77777777" w:rsidR="00CA25C5" w:rsidRPr="00C8708F" w:rsidRDefault="00CA25C5" w:rsidP="00C8708F">
      <w:r w:rsidRPr="00C8708F">
        <w:t xml:space="preserve">     Д) 3</w:t>
      </w:r>
    </w:p>
    <w:p w14:paraId="0A94E64A" w14:textId="77777777" w:rsidR="00C8708F" w:rsidRDefault="00C8708F" w:rsidP="00C8708F"/>
    <w:p w14:paraId="0D5363D3" w14:textId="77777777" w:rsidR="00CA25C5" w:rsidRPr="00C8708F" w:rsidRDefault="00CA25C5" w:rsidP="00C8708F">
      <w:r w:rsidRPr="00C8708F">
        <w:t>66.  Наибольший радиус имеет атом химического</w:t>
      </w:r>
    </w:p>
    <w:p w14:paraId="53295F4E" w14:textId="77777777" w:rsidR="00CA25C5" w:rsidRPr="00C8708F" w:rsidRDefault="00CA25C5" w:rsidP="00C8708F">
      <w:r>
        <w:t xml:space="preserve">      А) бериллий  </w:t>
      </w:r>
    </w:p>
    <w:p w14:paraId="753A2260" w14:textId="77777777" w:rsidR="00CA25C5" w:rsidRPr="00C8708F" w:rsidRDefault="00CA25C5" w:rsidP="00C8708F">
      <w:r w:rsidRPr="00C8708F">
        <w:t xml:space="preserve">      В) бор</w:t>
      </w:r>
    </w:p>
    <w:p w14:paraId="5245C46B" w14:textId="77777777" w:rsidR="00CA25C5" w:rsidRPr="00C8708F" w:rsidRDefault="00CA25C5" w:rsidP="00C8708F">
      <w:r w:rsidRPr="00C8708F">
        <w:t xml:space="preserve">      С) углерод</w:t>
      </w:r>
    </w:p>
    <w:p w14:paraId="598D2D56" w14:textId="77777777" w:rsidR="00CA25C5" w:rsidRPr="00C8708F" w:rsidRDefault="00CA25C5" w:rsidP="00C8708F">
      <w:r w:rsidRPr="00C8708F">
        <w:t xml:space="preserve">      Д) азот</w:t>
      </w:r>
    </w:p>
    <w:p w14:paraId="18112EBC" w14:textId="77777777" w:rsidR="00C8708F" w:rsidRDefault="00C8708F" w:rsidP="00C8708F"/>
    <w:p w14:paraId="663AAAC0" w14:textId="77777777" w:rsidR="00CA25C5" w:rsidRPr="00C8708F" w:rsidRDefault="00CA25C5" w:rsidP="00C8708F">
      <w:r w:rsidRPr="00C8708F">
        <w:t>67. Наиболее ярко выражены металлические свойства у элемента</w:t>
      </w:r>
    </w:p>
    <w:p w14:paraId="73B57A63" w14:textId="77777777" w:rsidR="00CA25C5" w:rsidRPr="00C8708F" w:rsidRDefault="00CA25C5" w:rsidP="00C8708F">
      <w:r w:rsidRPr="00C8708F">
        <w:t xml:space="preserve">      А) кремний</w:t>
      </w:r>
    </w:p>
    <w:p w14:paraId="142524B9" w14:textId="77777777" w:rsidR="00CA25C5" w:rsidRPr="00C8708F" w:rsidRDefault="00CA25C5" w:rsidP="00C8708F">
      <w:r w:rsidRPr="00C8708F">
        <w:t xml:space="preserve">      В) алюминий</w:t>
      </w:r>
    </w:p>
    <w:p w14:paraId="6FFE9150" w14:textId="77777777" w:rsidR="00CA25C5" w:rsidRPr="00C8708F" w:rsidRDefault="00CA25C5" w:rsidP="00C8708F">
      <w:r>
        <w:t xml:space="preserve">      С) натрий   </w:t>
      </w:r>
    </w:p>
    <w:p w14:paraId="1419AE8A" w14:textId="77777777" w:rsidR="00CA25C5" w:rsidRPr="00C8708F" w:rsidRDefault="00CA25C5" w:rsidP="00C8708F">
      <w:r w:rsidRPr="00C8708F">
        <w:t xml:space="preserve">      Д) магний</w:t>
      </w:r>
    </w:p>
    <w:p w14:paraId="38499D01" w14:textId="77777777" w:rsidR="00C8708F" w:rsidRDefault="00C8708F" w:rsidP="00C8708F"/>
    <w:p w14:paraId="7B190407" w14:textId="77777777" w:rsidR="00CA25C5" w:rsidRPr="00C8708F" w:rsidRDefault="00CA25C5" w:rsidP="00C8708F">
      <w:r>
        <w:t>68. Элемент, имеющий высшую степень окисления 2 и три электронных уровня в атоме</w:t>
      </w:r>
    </w:p>
    <w:p w14:paraId="09BC8A7D" w14:textId="77777777" w:rsidR="00CA25C5" w:rsidRPr="00C8708F" w:rsidRDefault="00CA25C5" w:rsidP="00C8708F">
      <w:r w:rsidRPr="00C8708F">
        <w:t xml:space="preserve">      А) кальций</w:t>
      </w:r>
    </w:p>
    <w:p w14:paraId="2119A053" w14:textId="77777777" w:rsidR="00CA25C5" w:rsidRPr="00C8708F" w:rsidRDefault="00CA25C5" w:rsidP="00C8708F">
      <w:r>
        <w:t xml:space="preserve">      В) магний   </w:t>
      </w:r>
    </w:p>
    <w:p w14:paraId="6F284B7E" w14:textId="77777777" w:rsidR="00CA25C5" w:rsidRPr="00C8708F" w:rsidRDefault="00CA25C5" w:rsidP="00C8708F">
      <w:r w:rsidRPr="00C8708F">
        <w:t xml:space="preserve">      С) алюминий</w:t>
      </w:r>
    </w:p>
    <w:p w14:paraId="77E51B94" w14:textId="77777777" w:rsidR="00CA25C5" w:rsidRPr="00C8708F" w:rsidRDefault="00CA25C5" w:rsidP="00C8708F">
      <w:r w:rsidRPr="00C8708F">
        <w:t xml:space="preserve">      Д) бор</w:t>
      </w:r>
    </w:p>
    <w:p w14:paraId="2B5FF1E1" w14:textId="77777777" w:rsidR="00C8708F" w:rsidRDefault="00C8708F" w:rsidP="00C8708F"/>
    <w:p w14:paraId="1ACF1AFC" w14:textId="77777777" w:rsidR="00C8708F" w:rsidRDefault="00C8708F" w:rsidP="00C8708F"/>
    <w:p w14:paraId="164AEBA6" w14:textId="77777777" w:rsidR="00CA25C5" w:rsidRPr="00C8708F" w:rsidRDefault="00CA25C5" w:rsidP="00C8708F">
      <w:r w:rsidRPr="00C8708F">
        <w:lastRenderedPageBreak/>
        <w:t xml:space="preserve">69. Из перечисленных соединений </w:t>
      </w:r>
      <w:r w:rsidRPr="00C8708F">
        <w:rPr>
          <w:b/>
        </w:rPr>
        <w:t>не является</w:t>
      </w:r>
      <w:r w:rsidRPr="00C8708F">
        <w:t xml:space="preserve"> оксидом:</w:t>
      </w:r>
    </w:p>
    <w:p w14:paraId="533EF853" w14:textId="77777777" w:rsidR="00CA25C5" w:rsidRPr="00C8708F" w:rsidRDefault="00CA25C5" w:rsidP="00C8708F">
      <w:pPr>
        <w:numPr>
          <w:ilvl w:val="0"/>
          <w:numId w:val="18"/>
        </w:numPr>
        <w:ind w:left="0" w:firstLine="0"/>
      </w:pPr>
      <w:r w:rsidRPr="00C8708F">
        <w:rPr>
          <w:lang w:val="en-US"/>
        </w:rPr>
        <w:t>Li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O</w:t>
      </w:r>
    </w:p>
    <w:p w14:paraId="31C96AC2" w14:textId="77777777" w:rsidR="00CA25C5" w:rsidRPr="00C8708F" w:rsidRDefault="00CA25C5" w:rsidP="00C8708F">
      <w:pPr>
        <w:numPr>
          <w:ilvl w:val="0"/>
          <w:numId w:val="18"/>
        </w:numPr>
        <w:ind w:left="0" w:firstLine="0"/>
      </w:pPr>
      <w:r>
        <w:t xml:space="preserve">LiOH   </w:t>
      </w:r>
    </w:p>
    <w:p w14:paraId="17116FD1" w14:textId="77777777" w:rsidR="00CA25C5" w:rsidRPr="00C8708F" w:rsidRDefault="00CA25C5" w:rsidP="00C8708F">
      <w:pPr>
        <w:numPr>
          <w:ilvl w:val="0"/>
          <w:numId w:val="18"/>
        </w:numPr>
        <w:ind w:left="0" w:firstLine="0"/>
      </w:pPr>
      <w:proofErr w:type="spellStart"/>
      <w:r w:rsidRPr="00C8708F">
        <w:rPr>
          <w:lang w:val="en-US"/>
        </w:rPr>
        <w:t>PbO</w:t>
      </w:r>
      <w:proofErr w:type="spellEnd"/>
    </w:p>
    <w:p w14:paraId="12FB6884" w14:textId="77777777" w:rsidR="00CA25C5" w:rsidRPr="00C8708F" w:rsidRDefault="00CA25C5" w:rsidP="00C8708F">
      <w:pPr>
        <w:numPr>
          <w:ilvl w:val="0"/>
          <w:numId w:val="18"/>
        </w:numPr>
        <w:ind w:left="0" w:firstLine="0"/>
      </w:pPr>
      <w:r w:rsidRPr="00C8708F">
        <w:rPr>
          <w:lang w:val="en-US"/>
        </w:rPr>
        <w:t>Cr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O</w:t>
      </w:r>
      <w:r w:rsidRPr="00C8708F">
        <w:rPr>
          <w:vertAlign w:val="subscript"/>
          <w:lang w:val="en-US"/>
        </w:rPr>
        <w:t>3</w:t>
      </w:r>
    </w:p>
    <w:p w14:paraId="51E53D49" w14:textId="77777777" w:rsidR="00C8708F" w:rsidRDefault="00C8708F" w:rsidP="00C8708F"/>
    <w:p w14:paraId="626CEF3C" w14:textId="77777777" w:rsidR="00CA25C5" w:rsidRPr="00C8708F" w:rsidRDefault="00CA25C5" w:rsidP="00C8708F">
      <w:r w:rsidRPr="00C8708F">
        <w:t>70. Водород образуется при действии:</w:t>
      </w:r>
    </w:p>
    <w:p w14:paraId="0822C936" w14:textId="77777777" w:rsidR="00CA25C5" w:rsidRPr="00C8708F" w:rsidRDefault="00CA25C5" w:rsidP="00C8708F">
      <w:pPr>
        <w:numPr>
          <w:ilvl w:val="0"/>
          <w:numId w:val="20"/>
        </w:numPr>
        <w:ind w:left="0" w:firstLine="0"/>
      </w:pPr>
      <w:r w:rsidRPr="00C8708F">
        <w:t>Раствора серной кислоты на медь</w:t>
      </w:r>
    </w:p>
    <w:p w14:paraId="398DCC1F" w14:textId="77777777" w:rsidR="00CA25C5" w:rsidRPr="00C8708F" w:rsidRDefault="00CA25C5" w:rsidP="00C8708F">
      <w:pPr>
        <w:numPr>
          <w:ilvl w:val="0"/>
          <w:numId w:val="20"/>
        </w:numPr>
        <w:ind w:left="0" w:firstLine="0"/>
      </w:pPr>
      <w:r>
        <w:t xml:space="preserve">Раствора бромоводородной кислоты на цинк   </w:t>
      </w:r>
    </w:p>
    <w:p w14:paraId="0FDCA140" w14:textId="77777777" w:rsidR="00CA25C5" w:rsidRPr="00C8708F" w:rsidRDefault="00CA25C5" w:rsidP="00C8708F">
      <w:pPr>
        <w:numPr>
          <w:ilvl w:val="0"/>
          <w:numId w:val="20"/>
        </w:numPr>
        <w:ind w:left="0" w:firstLine="0"/>
      </w:pPr>
      <w:r w:rsidRPr="00C8708F">
        <w:t>Раствора ортофосфорной кислоты на ртуть</w:t>
      </w:r>
    </w:p>
    <w:p w14:paraId="1E22BB84" w14:textId="77777777" w:rsidR="00CA25C5" w:rsidRPr="00C8708F" w:rsidRDefault="00CA25C5" w:rsidP="00C8708F">
      <w:pPr>
        <w:numPr>
          <w:ilvl w:val="0"/>
          <w:numId w:val="20"/>
        </w:numPr>
        <w:ind w:left="0" w:firstLine="0"/>
      </w:pPr>
      <w:r w:rsidRPr="00C8708F">
        <w:t>раствора серной кислоты на оксид магния</w:t>
      </w:r>
    </w:p>
    <w:p w14:paraId="35807153" w14:textId="77777777" w:rsidR="00C8708F" w:rsidRDefault="00C8708F" w:rsidP="00C8708F"/>
    <w:p w14:paraId="1B8843BD" w14:textId="77777777" w:rsidR="00CA25C5" w:rsidRPr="00C8708F" w:rsidRDefault="00CA25C5" w:rsidP="00C8708F">
      <w:r w:rsidRPr="00C8708F">
        <w:t xml:space="preserve">71.  Из перечисленных веществ </w:t>
      </w:r>
      <w:r w:rsidRPr="00C8708F">
        <w:rPr>
          <w:b/>
        </w:rPr>
        <w:t>не является</w:t>
      </w:r>
      <w:r w:rsidRPr="00C8708F">
        <w:t xml:space="preserve"> кислотой:</w:t>
      </w:r>
    </w:p>
    <w:p w14:paraId="559B612E" w14:textId="77777777" w:rsidR="00CA25C5" w:rsidRPr="00C8708F" w:rsidRDefault="00CA25C5" w:rsidP="00C8708F">
      <w:pPr>
        <w:numPr>
          <w:ilvl w:val="0"/>
          <w:numId w:val="22"/>
        </w:numPr>
        <w:ind w:left="0" w:firstLine="0"/>
      </w:pPr>
      <w:r w:rsidRPr="00C8708F">
        <w:rPr>
          <w:lang w:val="en-US"/>
        </w:rPr>
        <w:t>H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CrO</w:t>
      </w:r>
      <w:r w:rsidRPr="00C8708F">
        <w:rPr>
          <w:vertAlign w:val="subscript"/>
          <w:lang w:val="en-US"/>
        </w:rPr>
        <w:t>4</w:t>
      </w:r>
    </w:p>
    <w:p w14:paraId="44EC1267" w14:textId="77777777" w:rsidR="00CA25C5" w:rsidRPr="00C8708F" w:rsidRDefault="00CA25C5" w:rsidP="00C8708F">
      <w:pPr>
        <w:numPr>
          <w:ilvl w:val="0"/>
          <w:numId w:val="22"/>
        </w:numPr>
        <w:ind w:left="0" w:firstLine="0"/>
      </w:pPr>
      <w:r>
        <w:t xml:space="preserve">KHCO3   </w:t>
      </w:r>
    </w:p>
    <w:p w14:paraId="2F8ADA74" w14:textId="77777777" w:rsidR="00CA25C5" w:rsidRPr="00C8708F" w:rsidRDefault="00CA25C5" w:rsidP="00C8708F">
      <w:pPr>
        <w:numPr>
          <w:ilvl w:val="0"/>
          <w:numId w:val="22"/>
        </w:numPr>
        <w:ind w:left="0" w:firstLine="0"/>
      </w:pPr>
      <w:r w:rsidRPr="00C8708F">
        <w:rPr>
          <w:lang w:val="en-US"/>
        </w:rPr>
        <w:t>HClO</w:t>
      </w:r>
      <w:r w:rsidRPr="00C8708F">
        <w:rPr>
          <w:vertAlign w:val="subscript"/>
          <w:lang w:val="en-US"/>
        </w:rPr>
        <w:t>4</w:t>
      </w:r>
    </w:p>
    <w:p w14:paraId="7CEB503B" w14:textId="77777777" w:rsidR="00CA25C5" w:rsidRPr="00C8708F" w:rsidRDefault="00CA25C5" w:rsidP="00C8708F">
      <w:pPr>
        <w:numPr>
          <w:ilvl w:val="0"/>
          <w:numId w:val="22"/>
        </w:numPr>
        <w:ind w:left="0" w:firstLine="0"/>
      </w:pPr>
      <w:r w:rsidRPr="00C8708F">
        <w:rPr>
          <w:lang w:val="en-US"/>
        </w:rPr>
        <w:t>H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S</w:t>
      </w:r>
    </w:p>
    <w:p w14:paraId="6A71DB32" w14:textId="77777777" w:rsidR="00C8708F" w:rsidRDefault="00C8708F" w:rsidP="00C8708F"/>
    <w:p w14:paraId="2CF2FF6E" w14:textId="77777777" w:rsidR="00CA25C5" w:rsidRPr="00C8708F" w:rsidRDefault="00CA25C5" w:rsidP="00C8708F">
      <w:r>
        <w:t>72. Элемент, имеющий высшую степень окисления 5 и три электронных уровня?</w:t>
      </w:r>
    </w:p>
    <w:p w14:paraId="013DF8E1" w14:textId="77777777" w:rsidR="00CA25C5" w:rsidRPr="00C8708F" w:rsidRDefault="00CA25C5" w:rsidP="00C8708F">
      <w:r>
        <w:t xml:space="preserve">     А) фосфор   </w:t>
      </w:r>
    </w:p>
    <w:p w14:paraId="41818204" w14:textId="77777777" w:rsidR="00CA25C5" w:rsidRPr="00C8708F" w:rsidRDefault="00CA25C5" w:rsidP="00C8708F">
      <w:r w:rsidRPr="00C8708F">
        <w:t xml:space="preserve">     В) азот</w:t>
      </w:r>
    </w:p>
    <w:p w14:paraId="2065A8BA" w14:textId="77777777" w:rsidR="00CA25C5" w:rsidRPr="00C8708F" w:rsidRDefault="00CA25C5" w:rsidP="00C8708F">
      <w:r w:rsidRPr="00C8708F">
        <w:t xml:space="preserve">     С) алюминий</w:t>
      </w:r>
    </w:p>
    <w:p w14:paraId="77069B45" w14:textId="77777777" w:rsidR="00CA25C5" w:rsidRPr="00C8708F" w:rsidRDefault="00CA25C5" w:rsidP="00C8708F">
      <w:r w:rsidRPr="00C8708F">
        <w:t xml:space="preserve">     Д) индий</w:t>
      </w:r>
    </w:p>
    <w:p w14:paraId="537F8CA4" w14:textId="77777777" w:rsidR="00C8708F" w:rsidRDefault="00C8708F" w:rsidP="00C8708F"/>
    <w:p w14:paraId="5F43630B" w14:textId="77777777" w:rsidR="008C43C9" w:rsidRPr="00C8708F" w:rsidRDefault="008C43C9" w:rsidP="00C8708F">
      <w:r w:rsidRPr="00C8708F">
        <w:t xml:space="preserve">73. металлические свойства элементов в ряду </w:t>
      </w:r>
    </w:p>
    <w:p w14:paraId="373B7350" w14:textId="77777777" w:rsidR="008C43C9" w:rsidRPr="00C8708F" w:rsidRDefault="008C43C9" w:rsidP="00C8708F">
      <w:r w:rsidRPr="00C8708F">
        <w:t xml:space="preserve">                </w:t>
      </w:r>
      <w:r w:rsidRPr="00C8708F">
        <w:rPr>
          <w:lang w:val="en-US"/>
        </w:rPr>
        <w:t>Be</w:t>
      </w:r>
      <w:r w:rsidRPr="00C8708F">
        <w:t xml:space="preserve">   </w:t>
      </w:r>
      <w:r w:rsidRPr="00C8708F">
        <w:rPr>
          <w:lang w:val="en-US"/>
        </w:rPr>
        <w:t>Mg</w:t>
      </w:r>
      <w:r w:rsidRPr="00C8708F">
        <w:t xml:space="preserve">   </w:t>
      </w:r>
      <w:r w:rsidRPr="00C8708F">
        <w:rPr>
          <w:lang w:val="en-US"/>
        </w:rPr>
        <w:t>Ca</w:t>
      </w:r>
      <w:r w:rsidRPr="00C8708F">
        <w:t xml:space="preserve">   </w:t>
      </w:r>
      <w:r w:rsidRPr="00C8708F">
        <w:rPr>
          <w:lang w:val="en-US"/>
        </w:rPr>
        <w:t>Sr</w:t>
      </w:r>
    </w:p>
    <w:p w14:paraId="7EC3A77D" w14:textId="77777777" w:rsidR="008C43C9" w:rsidRPr="00C8708F" w:rsidRDefault="008C43C9" w:rsidP="00C8708F">
      <w:r>
        <w:t xml:space="preserve">     А) усиливаются  </w:t>
      </w:r>
    </w:p>
    <w:p w14:paraId="32FD680A" w14:textId="77777777" w:rsidR="008C43C9" w:rsidRPr="00C8708F" w:rsidRDefault="008C43C9" w:rsidP="00C8708F">
      <w:r w:rsidRPr="00C8708F">
        <w:t xml:space="preserve">     В) ослабевают</w:t>
      </w:r>
    </w:p>
    <w:p w14:paraId="3E8D0466" w14:textId="77777777" w:rsidR="008C43C9" w:rsidRPr="00C8708F" w:rsidRDefault="008C43C9" w:rsidP="00C8708F">
      <w:r w:rsidRPr="00C8708F">
        <w:t xml:space="preserve">     С) не изменяются</w:t>
      </w:r>
    </w:p>
    <w:p w14:paraId="42EEA2CF" w14:textId="77777777" w:rsidR="008C43C9" w:rsidRPr="00C8708F" w:rsidRDefault="008C43C9" w:rsidP="00C8708F">
      <w:r w:rsidRPr="00C8708F">
        <w:t xml:space="preserve">     Д) периодически повторяются</w:t>
      </w:r>
    </w:p>
    <w:p w14:paraId="57E8AC4D" w14:textId="77777777" w:rsidR="00C8708F" w:rsidRDefault="00C8708F" w:rsidP="00C8708F"/>
    <w:p w14:paraId="1426DC4B" w14:textId="77777777" w:rsidR="00367EC2" w:rsidRPr="00C8708F" w:rsidRDefault="00367EC2" w:rsidP="00C8708F">
      <w:r w:rsidRPr="00C8708F">
        <w:t>74. Количество электронов, которое необходимо отдать атому бора для завершения внешнего энергетического уровня</w:t>
      </w:r>
    </w:p>
    <w:p w14:paraId="31DDE650" w14:textId="77777777" w:rsidR="00367EC2" w:rsidRPr="00C8708F" w:rsidRDefault="00367EC2" w:rsidP="00C8708F">
      <w:r>
        <w:t xml:space="preserve">      А) 3   </w:t>
      </w:r>
    </w:p>
    <w:p w14:paraId="28D96654" w14:textId="77777777" w:rsidR="00367EC2" w:rsidRPr="00C8708F" w:rsidRDefault="00367EC2" w:rsidP="00C8708F">
      <w:r w:rsidRPr="00C8708F">
        <w:t xml:space="preserve">      В) 5</w:t>
      </w:r>
    </w:p>
    <w:p w14:paraId="37376122" w14:textId="77777777" w:rsidR="00367EC2" w:rsidRPr="00C8708F" w:rsidRDefault="00367EC2" w:rsidP="00C8708F">
      <w:r w:rsidRPr="00C8708F">
        <w:t xml:space="preserve">      С) 4</w:t>
      </w:r>
    </w:p>
    <w:p w14:paraId="62962D2A" w14:textId="77777777" w:rsidR="00367EC2" w:rsidRPr="00C8708F" w:rsidRDefault="00367EC2" w:rsidP="00C8708F">
      <w:r w:rsidRPr="00C8708F">
        <w:t xml:space="preserve">      Д) 1</w:t>
      </w:r>
    </w:p>
    <w:p w14:paraId="364F9FF7" w14:textId="77777777" w:rsidR="00C8708F" w:rsidRDefault="00C8708F" w:rsidP="00C8708F"/>
    <w:p w14:paraId="27B89C4D" w14:textId="77777777" w:rsidR="00367EC2" w:rsidRPr="00C8708F" w:rsidRDefault="00367EC2" w:rsidP="00C8708F">
      <w:r w:rsidRPr="00C8708F">
        <w:t>75. Выберите формулу сульфата цинка:</w:t>
      </w:r>
    </w:p>
    <w:p w14:paraId="7050FA14" w14:textId="77777777" w:rsidR="00367EC2" w:rsidRPr="00C8708F" w:rsidRDefault="00367EC2" w:rsidP="00C8708F">
      <w:pPr>
        <w:numPr>
          <w:ilvl w:val="0"/>
          <w:numId w:val="24"/>
        </w:numPr>
        <w:ind w:left="0" w:firstLine="0"/>
      </w:pPr>
      <w:r>
        <w:t xml:space="preserve">ZnSO4  </w:t>
      </w:r>
    </w:p>
    <w:p w14:paraId="6D96D5BD" w14:textId="77777777" w:rsidR="00367EC2" w:rsidRPr="00C8708F" w:rsidRDefault="00367EC2" w:rsidP="00C8708F">
      <w:pPr>
        <w:numPr>
          <w:ilvl w:val="0"/>
          <w:numId w:val="24"/>
        </w:numPr>
        <w:ind w:left="0" w:firstLine="0"/>
      </w:pPr>
      <w:r w:rsidRPr="00C8708F">
        <w:rPr>
          <w:lang w:val="en-US"/>
        </w:rPr>
        <w:t>Zn(HSO</w:t>
      </w:r>
      <w:r w:rsidRPr="00C8708F">
        <w:rPr>
          <w:vertAlign w:val="subscript"/>
          <w:lang w:val="en-US"/>
        </w:rPr>
        <w:t>4</w:t>
      </w:r>
      <w:r w:rsidRPr="00C8708F">
        <w:rPr>
          <w:lang w:val="en-US"/>
        </w:rPr>
        <w:t>)</w:t>
      </w:r>
      <w:r w:rsidRPr="00C8708F">
        <w:rPr>
          <w:vertAlign w:val="subscript"/>
          <w:lang w:val="en-US"/>
        </w:rPr>
        <w:t>2</w:t>
      </w:r>
    </w:p>
    <w:p w14:paraId="4E9292E5" w14:textId="77777777" w:rsidR="00367EC2" w:rsidRPr="00C8708F" w:rsidRDefault="00367EC2" w:rsidP="00C8708F">
      <w:pPr>
        <w:numPr>
          <w:ilvl w:val="0"/>
          <w:numId w:val="24"/>
        </w:numPr>
        <w:ind w:left="0" w:firstLine="0"/>
      </w:pPr>
      <w:r w:rsidRPr="00C8708F">
        <w:rPr>
          <w:lang w:val="en-US"/>
        </w:rPr>
        <w:t>ZnHSO</w:t>
      </w:r>
      <w:r w:rsidRPr="00C8708F">
        <w:rPr>
          <w:vertAlign w:val="subscript"/>
          <w:lang w:val="en-US"/>
        </w:rPr>
        <w:t>4</w:t>
      </w:r>
    </w:p>
    <w:p w14:paraId="681A2FEF" w14:textId="77777777" w:rsidR="00367EC2" w:rsidRPr="00C8708F" w:rsidRDefault="00367EC2" w:rsidP="00C8708F">
      <w:pPr>
        <w:numPr>
          <w:ilvl w:val="0"/>
          <w:numId w:val="24"/>
        </w:numPr>
        <w:ind w:left="0" w:firstLine="0"/>
      </w:pPr>
      <w:r w:rsidRPr="00C8708F">
        <w:rPr>
          <w:lang w:val="en-US"/>
        </w:rPr>
        <w:t>ZnOHSO</w:t>
      </w:r>
      <w:r w:rsidRPr="00C8708F">
        <w:rPr>
          <w:vertAlign w:val="subscript"/>
          <w:lang w:val="en-US"/>
        </w:rPr>
        <w:t>4</w:t>
      </w:r>
    </w:p>
    <w:p w14:paraId="4FADCE5F" w14:textId="77777777" w:rsidR="00C8708F" w:rsidRDefault="00C8708F" w:rsidP="00C8708F"/>
    <w:p w14:paraId="59D2F797" w14:textId="77777777" w:rsidR="00367EC2" w:rsidRPr="00C8708F" w:rsidRDefault="00367EC2" w:rsidP="00C8708F">
      <w:r w:rsidRPr="00C8708F">
        <w:t>76. Металлы, которые будут реагировать с разбавленной серной кислотой</w:t>
      </w:r>
    </w:p>
    <w:p w14:paraId="0D7136F9" w14:textId="77777777" w:rsidR="00367EC2" w:rsidRPr="00C8708F" w:rsidRDefault="00367EC2" w:rsidP="00C8708F">
      <w:pPr>
        <w:numPr>
          <w:ilvl w:val="0"/>
          <w:numId w:val="25"/>
        </w:numPr>
        <w:ind w:left="0" w:firstLine="0"/>
        <w:rPr>
          <w:lang w:val="en-US"/>
        </w:rPr>
      </w:pPr>
      <w:r w:rsidRPr="00C8708F">
        <w:rPr>
          <w:lang w:val="en-US"/>
        </w:rPr>
        <w:t>Na, Cu</w:t>
      </w:r>
    </w:p>
    <w:p w14:paraId="4B569D23" w14:textId="77777777" w:rsidR="00367EC2" w:rsidRPr="00C8708F" w:rsidRDefault="00367EC2" w:rsidP="00C8708F">
      <w:pPr>
        <w:numPr>
          <w:ilvl w:val="0"/>
          <w:numId w:val="25"/>
        </w:numPr>
        <w:ind w:left="0" w:firstLine="0"/>
        <w:rPr>
          <w:lang w:val="en-US"/>
        </w:rPr>
      </w:pPr>
      <w:r w:rsidRPr="00C8708F">
        <w:rPr>
          <w:lang w:val="en-US"/>
        </w:rPr>
        <w:t>Ca, Ag</w:t>
      </w:r>
    </w:p>
    <w:p w14:paraId="54D727C6" w14:textId="77777777" w:rsidR="00367EC2" w:rsidRPr="00C8708F" w:rsidRDefault="00367EC2" w:rsidP="00C8708F">
      <w:pPr>
        <w:numPr>
          <w:ilvl w:val="0"/>
          <w:numId w:val="25"/>
        </w:numPr>
        <w:ind w:left="0" w:firstLine="0"/>
        <w:rPr>
          <w:lang w:val="en-US"/>
        </w:rPr>
      </w:pPr>
      <w:r w:rsidRPr="00C8708F">
        <w:rPr>
          <w:lang w:val="en-US"/>
        </w:rPr>
        <w:t>Al, Au</w:t>
      </w:r>
    </w:p>
    <w:p w14:paraId="5D1DAB86" w14:textId="77777777" w:rsidR="00367EC2" w:rsidRPr="00C8708F" w:rsidRDefault="00367EC2" w:rsidP="00C8708F">
      <w:pPr>
        <w:numPr>
          <w:ilvl w:val="0"/>
          <w:numId w:val="25"/>
        </w:numPr>
        <w:ind w:left="0" w:firstLine="0"/>
      </w:pPr>
      <w:proofErr w:type="spellStart"/>
      <w:r w:rsidRPr="00C8708F">
        <w:t>Ba</w:t>
      </w:r>
      <w:proofErr w:type="spellEnd"/>
      <w:r w:rsidRPr="00C8708F">
        <w:t xml:space="preserve">, </w:t>
      </w:r>
      <w:proofErr w:type="spellStart"/>
      <w:r w:rsidRPr="00C8708F">
        <w:t>Mg</w:t>
      </w:r>
      <w:proofErr w:type="spellEnd"/>
    </w:p>
    <w:p w14:paraId="564A104A" w14:textId="77777777" w:rsidR="00C8708F" w:rsidRDefault="00C8708F" w:rsidP="00C8708F"/>
    <w:p w14:paraId="725FD433" w14:textId="77777777" w:rsidR="00C8708F" w:rsidRDefault="00C8708F" w:rsidP="00C8708F"/>
    <w:p w14:paraId="615CA941" w14:textId="77777777" w:rsidR="00C8708F" w:rsidRDefault="00C8708F" w:rsidP="00C8708F"/>
    <w:p w14:paraId="3AD5FEDA" w14:textId="77777777" w:rsidR="00367EC2" w:rsidRPr="00C8708F" w:rsidRDefault="00367EC2" w:rsidP="00C8708F">
      <w:r w:rsidRPr="00C8708F">
        <w:lastRenderedPageBreak/>
        <w:t xml:space="preserve">77. В щелочной среде индикатор </w:t>
      </w:r>
      <w:proofErr w:type="spellStart"/>
      <w:r w:rsidRPr="00C8708F">
        <w:t>фенофталеин</w:t>
      </w:r>
      <w:proofErr w:type="spellEnd"/>
      <w:r w:rsidRPr="00C8708F">
        <w:t xml:space="preserve"> имеет окраску</w:t>
      </w:r>
    </w:p>
    <w:p w14:paraId="3E9EBBAD" w14:textId="77777777" w:rsidR="00367EC2" w:rsidRPr="00C8708F" w:rsidRDefault="00367EC2" w:rsidP="00C8708F">
      <w:pPr>
        <w:numPr>
          <w:ilvl w:val="0"/>
          <w:numId w:val="28"/>
        </w:numPr>
        <w:ind w:left="0" w:firstLine="0"/>
      </w:pPr>
      <w:r>
        <w:t xml:space="preserve">Малиновую  </w:t>
      </w:r>
    </w:p>
    <w:p w14:paraId="6A92A473" w14:textId="77777777" w:rsidR="00367EC2" w:rsidRPr="00C8708F" w:rsidRDefault="00367EC2" w:rsidP="00C8708F">
      <w:pPr>
        <w:numPr>
          <w:ilvl w:val="0"/>
          <w:numId w:val="28"/>
        </w:numPr>
        <w:ind w:left="0" w:firstLine="0"/>
      </w:pPr>
      <w:r w:rsidRPr="00C8708F">
        <w:t>Желтую</w:t>
      </w:r>
    </w:p>
    <w:p w14:paraId="16BBD05B" w14:textId="77777777" w:rsidR="00367EC2" w:rsidRPr="00C8708F" w:rsidRDefault="00367EC2" w:rsidP="00C8708F">
      <w:pPr>
        <w:numPr>
          <w:ilvl w:val="0"/>
          <w:numId w:val="28"/>
        </w:numPr>
        <w:ind w:left="0" w:firstLine="0"/>
      </w:pPr>
      <w:r w:rsidRPr="00C8708F">
        <w:t>Красную</w:t>
      </w:r>
    </w:p>
    <w:p w14:paraId="3E350136" w14:textId="77777777" w:rsidR="00367EC2" w:rsidRPr="00C8708F" w:rsidRDefault="00367EC2" w:rsidP="00C8708F">
      <w:pPr>
        <w:numPr>
          <w:ilvl w:val="0"/>
          <w:numId w:val="28"/>
        </w:numPr>
        <w:ind w:left="0" w:firstLine="0"/>
      </w:pPr>
      <w:r w:rsidRPr="00C8708F">
        <w:t>Фиолетовую</w:t>
      </w:r>
    </w:p>
    <w:p w14:paraId="127C3968" w14:textId="77777777" w:rsidR="00C8708F" w:rsidRDefault="00C8708F" w:rsidP="00C8708F"/>
    <w:p w14:paraId="42B2F484" w14:textId="77777777" w:rsidR="00367EC2" w:rsidRPr="00C8708F" w:rsidRDefault="00367EC2" w:rsidP="00C8708F">
      <w:r w:rsidRPr="00C8708F">
        <w:t>78. В кислой среде лакмус имеет окраску</w:t>
      </w:r>
    </w:p>
    <w:p w14:paraId="665B4C75" w14:textId="77777777" w:rsidR="00367EC2" w:rsidRPr="00C8708F" w:rsidRDefault="00367EC2" w:rsidP="00C8708F">
      <w:r w:rsidRPr="00C8708F">
        <w:t>A.</w:t>
      </w:r>
      <w:r w:rsidRPr="00C8708F">
        <w:tab/>
        <w:t xml:space="preserve">Малиновую  </w:t>
      </w:r>
    </w:p>
    <w:p w14:paraId="579122E8" w14:textId="77777777" w:rsidR="00367EC2" w:rsidRPr="00C8708F" w:rsidRDefault="00367EC2" w:rsidP="00C8708F">
      <w:r w:rsidRPr="00C8708F">
        <w:t>B.</w:t>
      </w:r>
      <w:r w:rsidRPr="00C8708F">
        <w:tab/>
        <w:t>Желтую</w:t>
      </w:r>
    </w:p>
    <w:p w14:paraId="75F50887" w14:textId="77777777" w:rsidR="00367EC2" w:rsidRPr="00C8708F" w:rsidRDefault="00367EC2" w:rsidP="00C8708F">
      <w:r>
        <w:t>C.</w:t>
      </w:r>
      <w:r>
        <w:tab/>
        <w:t xml:space="preserve">Красную  </w:t>
      </w:r>
    </w:p>
    <w:p w14:paraId="5455129C" w14:textId="77777777" w:rsidR="00367EC2" w:rsidRPr="00C8708F" w:rsidRDefault="00367EC2" w:rsidP="00C8708F">
      <w:r w:rsidRPr="00C8708F">
        <w:t>D.</w:t>
      </w:r>
      <w:r w:rsidRPr="00C8708F">
        <w:tab/>
        <w:t>Фиолетовую</w:t>
      </w:r>
    </w:p>
    <w:p w14:paraId="5EB7D658" w14:textId="77777777" w:rsidR="00C8708F" w:rsidRDefault="00C8708F" w:rsidP="00C8708F"/>
    <w:p w14:paraId="4DA6C87B" w14:textId="77777777" w:rsidR="00367EC2" w:rsidRPr="00C8708F" w:rsidRDefault="00367EC2" w:rsidP="00C8708F">
      <w:r w:rsidRPr="00C8708F">
        <w:t>79.</w:t>
      </w:r>
      <w:r w:rsidR="006602D6" w:rsidRPr="00C8708F">
        <w:t xml:space="preserve"> Примером реакции нейтрализации является</w:t>
      </w:r>
    </w:p>
    <w:p w14:paraId="126600B6" w14:textId="77777777" w:rsidR="006602D6" w:rsidRPr="00C8708F" w:rsidRDefault="006602D6" w:rsidP="00C8708F">
      <w:pPr>
        <w:numPr>
          <w:ilvl w:val="0"/>
          <w:numId w:val="30"/>
        </w:numPr>
        <w:ind w:left="0" w:firstLine="0"/>
      </w:pPr>
      <w:r>
        <w:t xml:space="preserve">Mg(OH)2 и HBr   </w:t>
      </w:r>
    </w:p>
    <w:p w14:paraId="6E35FA6A" w14:textId="77777777" w:rsidR="006602D6" w:rsidRPr="00C8708F" w:rsidRDefault="006602D6" w:rsidP="00C8708F">
      <w:pPr>
        <w:numPr>
          <w:ilvl w:val="0"/>
          <w:numId w:val="30"/>
        </w:numPr>
        <w:ind w:left="0" w:firstLine="0"/>
      </w:pPr>
      <w:r w:rsidRPr="00C8708F">
        <w:rPr>
          <w:lang w:val="en-US"/>
        </w:rPr>
        <w:t>CuCl</w:t>
      </w:r>
      <w:r w:rsidRPr="00C8708F">
        <w:rPr>
          <w:vertAlign w:val="subscript"/>
          <w:lang w:val="en-US"/>
        </w:rPr>
        <w:t>2</w:t>
      </w:r>
      <w:r w:rsidRPr="00C8708F">
        <w:t xml:space="preserve"> и КОН</w:t>
      </w:r>
    </w:p>
    <w:p w14:paraId="27D4AC78" w14:textId="77777777" w:rsidR="006602D6" w:rsidRPr="00C8708F" w:rsidRDefault="006602D6" w:rsidP="00C8708F">
      <w:pPr>
        <w:numPr>
          <w:ilvl w:val="0"/>
          <w:numId w:val="30"/>
        </w:numPr>
        <w:ind w:left="0" w:firstLine="0"/>
      </w:pPr>
      <w:r w:rsidRPr="00C8708F">
        <w:t>КОН и СО</w:t>
      </w:r>
      <w:r w:rsidRPr="00C8708F">
        <w:rPr>
          <w:vertAlign w:val="subscript"/>
        </w:rPr>
        <w:t>2</w:t>
      </w:r>
    </w:p>
    <w:p w14:paraId="24E94A17" w14:textId="77777777" w:rsidR="006602D6" w:rsidRPr="00C8708F" w:rsidRDefault="006602D6" w:rsidP="00C8708F">
      <w:pPr>
        <w:numPr>
          <w:ilvl w:val="0"/>
          <w:numId w:val="30"/>
        </w:numPr>
        <w:ind w:left="0" w:firstLine="0"/>
      </w:pPr>
      <w:r w:rsidRPr="00C8708F">
        <w:rPr>
          <w:lang w:val="en-US"/>
        </w:rPr>
        <w:t xml:space="preserve">NaCl </w:t>
      </w:r>
      <w:r w:rsidRPr="00C8708F">
        <w:t xml:space="preserve"> и </w:t>
      </w:r>
      <w:r w:rsidRPr="00C8708F">
        <w:rPr>
          <w:lang w:val="en-US"/>
        </w:rPr>
        <w:t>Na</w:t>
      </w:r>
      <w:r w:rsidRPr="00C8708F">
        <w:rPr>
          <w:vertAlign w:val="subscript"/>
          <w:lang w:val="en-US"/>
        </w:rPr>
        <w:t>2</w:t>
      </w:r>
      <w:r w:rsidRPr="00C8708F">
        <w:rPr>
          <w:lang w:val="en-US"/>
        </w:rPr>
        <w:t>CO</w:t>
      </w:r>
      <w:r w:rsidRPr="00C8708F">
        <w:rPr>
          <w:vertAlign w:val="subscript"/>
          <w:lang w:val="en-US"/>
        </w:rPr>
        <w:t>3</w:t>
      </w:r>
    </w:p>
    <w:p w14:paraId="24CC2DAC" w14:textId="77777777" w:rsidR="00C8708F" w:rsidRDefault="00C8708F" w:rsidP="00C8708F"/>
    <w:p w14:paraId="4800E6BE" w14:textId="77777777" w:rsidR="006602D6" w:rsidRPr="00C8708F" w:rsidRDefault="006602D6" w:rsidP="00C8708F">
      <w:r w:rsidRPr="00C8708F">
        <w:t xml:space="preserve">80. При взаимодействии цинка с серной кислотой выделилось </w:t>
      </w:r>
      <w:smartTag w:uri="urn:schemas-microsoft-com:office:smarttags" w:element="metricconverter">
        <w:smartTagPr>
          <w:attr w:name="ProductID" w:val="11,2 л"/>
        </w:smartTagPr>
        <w:r w:rsidRPr="00C8708F">
          <w:t>11,2 л</w:t>
        </w:r>
      </w:smartTag>
      <w:r w:rsidRPr="00C8708F">
        <w:t xml:space="preserve"> водорода. Масса цинка, вступившего в реакцию, составляет</w:t>
      </w:r>
    </w:p>
    <w:p w14:paraId="65A0D6E5" w14:textId="77777777" w:rsidR="006602D6" w:rsidRPr="00C8708F" w:rsidRDefault="006602D6" w:rsidP="00C8708F">
      <w:pPr>
        <w:numPr>
          <w:ilvl w:val="0"/>
          <w:numId w:val="31"/>
        </w:numPr>
        <w:ind w:left="0" w:firstLine="0"/>
      </w:pPr>
      <w:smartTag w:uri="urn:schemas-microsoft-com:office:smarttags" w:element="metricconverter">
        <w:smartTagPr>
          <w:attr w:name="ProductID" w:val="11,2 г"/>
        </w:smartTagPr>
        <w:r w:rsidRPr="00C8708F">
          <w:t>11,2 г</w:t>
        </w:r>
      </w:smartTag>
    </w:p>
    <w:p w14:paraId="66610128" w14:textId="77777777" w:rsidR="006602D6" w:rsidRPr="00C8708F" w:rsidRDefault="006602D6" w:rsidP="00C8708F">
      <w:pPr>
        <w:numPr>
          <w:ilvl w:val="0"/>
          <w:numId w:val="31"/>
        </w:numPr>
        <w:ind w:left="0" w:firstLine="0"/>
      </w:pPr>
      <w:smartTag w:uri="urn:schemas-microsoft-com:office:smarttags" w:element="metricconverter">
        <w:smartTagPr>
          <w:attr w:name="ProductID" w:val="65 г"/>
        </w:smartTagPr>
        <w:r w:rsidRPr="00C8708F">
          <w:t>65 г</w:t>
        </w:r>
      </w:smartTag>
    </w:p>
    <w:p w14:paraId="32763FF0" w14:textId="77777777" w:rsidR="006602D6" w:rsidRPr="00C8708F" w:rsidRDefault="006602D6" w:rsidP="00C8708F">
      <w:pPr>
        <w:numPr>
          <w:ilvl w:val="0"/>
          <w:numId w:val="31"/>
        </w:numPr>
        <w:ind w:left="0" w:firstLine="0"/>
      </w:pPr>
      <w:smartTag w:uri="urn:schemas-microsoft-com:office:smarttags" w:element="metricconverter">
        <w:smartTagPr>
          <w:attr w:name="ProductID" w:val="6,5 г"/>
        </w:smartTagPr>
        <w:r w:rsidRPr="00C8708F">
          <w:t>6,5 г</w:t>
        </w:r>
      </w:smartTag>
    </w:p>
    <w:p w14:paraId="7D7F9CF2" w14:textId="77777777" w:rsidR="006602D6" w:rsidRPr="00C8708F" w:rsidRDefault="006602D6" w:rsidP="00C8708F">
      <w:pPr>
        <w:numPr>
          <w:ilvl w:val="0"/>
          <w:numId w:val="31"/>
        </w:numPr>
        <w:ind w:left="0" w:firstLine="0"/>
      </w:pPr>
      <w:r>
        <w:t xml:space="preserve">32,5 г   </w:t>
      </w:r>
    </w:p>
    <w:p w14:paraId="23B4EA0D" w14:textId="77777777" w:rsidR="00C8708F" w:rsidRDefault="00C8708F" w:rsidP="00C8708F"/>
    <w:p w14:paraId="6E83AB31" w14:textId="77777777" w:rsidR="006602D6" w:rsidRPr="00C8708F" w:rsidRDefault="006602D6" w:rsidP="00C8708F">
      <w:r w:rsidRPr="00C8708F">
        <w:t>81. Элементы, расположенные в главных подгруппах соответствующих групп периодической системы</w:t>
      </w:r>
    </w:p>
    <w:p w14:paraId="4C4B7907" w14:textId="77777777" w:rsidR="006602D6" w:rsidRPr="00C8708F" w:rsidRDefault="006602D6" w:rsidP="00C8708F">
      <w:r>
        <w:t xml:space="preserve">А) кальций   </w:t>
      </w:r>
    </w:p>
    <w:p w14:paraId="066ECFB2" w14:textId="77777777" w:rsidR="006602D6" w:rsidRPr="00C8708F" w:rsidRDefault="006602D6" w:rsidP="00C8708F">
      <w:r w:rsidRPr="00C8708F">
        <w:t>В) цинк</w:t>
      </w:r>
    </w:p>
    <w:p w14:paraId="6422A472" w14:textId="77777777" w:rsidR="006602D6" w:rsidRPr="00C8708F" w:rsidRDefault="006602D6" w:rsidP="00C8708F">
      <w:r w:rsidRPr="00C8708F">
        <w:t>С) медь</w:t>
      </w:r>
    </w:p>
    <w:p w14:paraId="200B9FE1" w14:textId="77777777" w:rsidR="006602D6" w:rsidRPr="00C8708F" w:rsidRDefault="006602D6" w:rsidP="00C8708F">
      <w:r w:rsidRPr="00C8708F">
        <w:t>Д) скандий</w:t>
      </w:r>
    </w:p>
    <w:p w14:paraId="790134E1" w14:textId="77777777" w:rsidR="00C8708F" w:rsidRDefault="00C8708F" w:rsidP="00C8708F"/>
    <w:p w14:paraId="3E569A25" w14:textId="77777777" w:rsidR="006602D6" w:rsidRPr="00C8708F" w:rsidRDefault="006602D6" w:rsidP="00C8708F">
      <w:r w:rsidRPr="00C8708F">
        <w:t>82. Элемент  с наиболее ярко выраженными неметаллическими свойствами</w:t>
      </w:r>
    </w:p>
    <w:p w14:paraId="1B644167" w14:textId="77777777" w:rsidR="006602D6" w:rsidRPr="00C8708F" w:rsidRDefault="006602D6" w:rsidP="00C8708F">
      <w:r w:rsidRPr="00C8708F">
        <w:t>А) германий</w:t>
      </w:r>
    </w:p>
    <w:p w14:paraId="702DDC97" w14:textId="77777777" w:rsidR="006602D6" w:rsidRPr="00C8708F" w:rsidRDefault="006602D6" w:rsidP="00C8708F">
      <w:r w:rsidRPr="00C8708F">
        <w:t>В) мышьяк</w:t>
      </w:r>
    </w:p>
    <w:p w14:paraId="2A747455" w14:textId="77777777" w:rsidR="006602D6" w:rsidRPr="00C8708F" w:rsidRDefault="006602D6" w:rsidP="00C8708F">
      <w:r>
        <w:t xml:space="preserve">С) бром   </w:t>
      </w:r>
    </w:p>
    <w:p w14:paraId="509FB4DF" w14:textId="77777777" w:rsidR="006602D6" w:rsidRPr="00C8708F" w:rsidRDefault="006602D6" w:rsidP="00C8708F">
      <w:r w:rsidRPr="00C8708F">
        <w:t>Д) селен</w:t>
      </w:r>
    </w:p>
    <w:p w14:paraId="19EAC09B" w14:textId="77777777" w:rsidR="00C8708F" w:rsidRDefault="00C8708F" w:rsidP="00C8708F"/>
    <w:p w14:paraId="5DEBBBDF" w14:textId="77777777" w:rsidR="00D63125" w:rsidRPr="00C8708F" w:rsidRDefault="0098464D" w:rsidP="00C8708F">
      <w:r w:rsidRPr="00C8708F">
        <w:t>83.</w:t>
      </w:r>
      <w:r w:rsidR="00D63125" w:rsidRPr="00C8708F">
        <w:t xml:space="preserve"> При увеличении концентрации оксида азота(ΙΙ) в 3 раза скорость реакции </w:t>
      </w:r>
    </w:p>
    <w:p w14:paraId="37933161" w14:textId="77777777" w:rsidR="00D63125" w:rsidRPr="00C8708F" w:rsidRDefault="00D63125" w:rsidP="00C8708F">
      <w:r>
        <w:t xml:space="preserve">    2NO  O2= 2NO2  увеличится в </w:t>
      </w:r>
    </w:p>
    <w:p w14:paraId="24DA2823" w14:textId="77777777" w:rsidR="00D63125" w:rsidRPr="00C8708F" w:rsidRDefault="00D63125" w:rsidP="00C8708F">
      <w:r w:rsidRPr="00C8708F">
        <w:t>А) 1,5 раза</w:t>
      </w:r>
    </w:p>
    <w:p w14:paraId="60428EA5" w14:textId="77777777" w:rsidR="00D63125" w:rsidRPr="00C8708F" w:rsidRDefault="00D63125" w:rsidP="00C8708F">
      <w:r w:rsidRPr="00C8708F">
        <w:t>В) 3 раза</w:t>
      </w:r>
    </w:p>
    <w:p w14:paraId="7467382A" w14:textId="77777777" w:rsidR="00D63125" w:rsidRPr="00C8708F" w:rsidRDefault="00D63125" w:rsidP="00C8708F">
      <w:r w:rsidRPr="00C8708F">
        <w:t>С) 6 раз</w:t>
      </w:r>
    </w:p>
    <w:p w14:paraId="36E29680" w14:textId="77777777" w:rsidR="00D63125" w:rsidRPr="00C8708F" w:rsidRDefault="00D63125" w:rsidP="00C8708F">
      <w:r>
        <w:t xml:space="preserve">Д) 9 раз   </w:t>
      </w:r>
    </w:p>
    <w:p w14:paraId="2DB46E10" w14:textId="77777777" w:rsidR="00D63125" w:rsidRPr="00C8708F" w:rsidRDefault="00D63125" w:rsidP="00C8708F"/>
    <w:p w14:paraId="7DEF332D" w14:textId="77777777" w:rsidR="00D63125" w:rsidRPr="00C8708F" w:rsidRDefault="00D63125" w:rsidP="00C8708F">
      <w:r w:rsidRPr="00C8708F">
        <w:t xml:space="preserve">84. С </w:t>
      </w:r>
      <w:r w:rsidRPr="00C8708F">
        <w:rPr>
          <w:b/>
        </w:rPr>
        <w:t>наименьшей</w:t>
      </w:r>
      <w:r w:rsidRPr="00C8708F">
        <w:t xml:space="preserve"> скоростью при комнатной температуре протекает реакция между:</w:t>
      </w:r>
    </w:p>
    <w:p w14:paraId="5C8B3D9B" w14:textId="77777777" w:rsidR="00D63125" w:rsidRPr="00C8708F" w:rsidRDefault="00D63125" w:rsidP="00C8708F">
      <w:r w:rsidRPr="00C8708F">
        <w:t xml:space="preserve">А) </w:t>
      </w:r>
      <w:proofErr w:type="spellStart"/>
      <w:r w:rsidRPr="00C8708F">
        <w:t>NaCl</w:t>
      </w:r>
      <w:proofErr w:type="spellEnd"/>
      <w:r w:rsidRPr="00C8708F">
        <w:t xml:space="preserve"> (1%-й раствор) и AgNO</w:t>
      </w:r>
      <w:r w:rsidRPr="00C8708F">
        <w:rPr>
          <w:vertAlign w:val="subscript"/>
        </w:rPr>
        <w:t>3</w:t>
      </w:r>
      <w:r w:rsidRPr="00C8708F">
        <w:t xml:space="preserve"> (1%-й раствор)</w:t>
      </w:r>
    </w:p>
    <w:p w14:paraId="64C751AD" w14:textId="77777777" w:rsidR="00D63125" w:rsidRPr="00C8708F" w:rsidRDefault="00D63125" w:rsidP="00C8708F">
      <w:r w:rsidRPr="00C8708F">
        <w:t xml:space="preserve">В) </w:t>
      </w:r>
      <w:proofErr w:type="spellStart"/>
      <w:r w:rsidRPr="00C8708F">
        <w:t>NaCl</w:t>
      </w:r>
      <w:proofErr w:type="spellEnd"/>
      <w:r w:rsidRPr="00C8708F">
        <w:t xml:space="preserve"> (5%-й раствор) и AgNO</w:t>
      </w:r>
      <w:r w:rsidRPr="00C8708F">
        <w:rPr>
          <w:vertAlign w:val="subscript"/>
        </w:rPr>
        <w:t xml:space="preserve">3 </w:t>
      </w:r>
      <w:r w:rsidRPr="00C8708F">
        <w:t>(1%-й раствор)</w:t>
      </w:r>
    </w:p>
    <w:p w14:paraId="4D95490A" w14:textId="77777777" w:rsidR="00D63125" w:rsidRPr="00C8708F" w:rsidRDefault="00D63125" w:rsidP="00C8708F">
      <w:r w:rsidRPr="00C8708F">
        <w:t xml:space="preserve">С) </w:t>
      </w:r>
      <w:proofErr w:type="spellStart"/>
      <w:r w:rsidRPr="00C8708F">
        <w:t>NaCl</w:t>
      </w:r>
      <w:proofErr w:type="spellEnd"/>
      <w:r w:rsidRPr="00C8708F">
        <w:t xml:space="preserve"> (5%-й раствор) и AgNO</w:t>
      </w:r>
      <w:r w:rsidRPr="00C8708F">
        <w:rPr>
          <w:vertAlign w:val="subscript"/>
        </w:rPr>
        <w:t xml:space="preserve">3 </w:t>
      </w:r>
      <w:r w:rsidRPr="00C8708F">
        <w:t>(5%-й раствор)</w:t>
      </w:r>
    </w:p>
    <w:p w14:paraId="731FF3C0" w14:textId="77777777" w:rsidR="00D63125" w:rsidRPr="00C8708F" w:rsidRDefault="00D63125" w:rsidP="00C8708F">
      <w:r>
        <w:t xml:space="preserve">Д) NaCl (кристаллический) и AgNO3 (1%-й раствор)   </w:t>
      </w:r>
    </w:p>
    <w:p w14:paraId="2BD6F4E7" w14:textId="77777777" w:rsidR="00D63125" w:rsidRPr="00C8708F" w:rsidRDefault="00D63125" w:rsidP="00C8708F"/>
    <w:p w14:paraId="707E07F9" w14:textId="77777777" w:rsidR="00C8708F" w:rsidRDefault="00C8708F" w:rsidP="00C8708F"/>
    <w:p w14:paraId="2E04D54B" w14:textId="77777777" w:rsidR="00D63125" w:rsidRPr="00C8708F" w:rsidRDefault="00D63125" w:rsidP="00C8708F">
      <w:r w:rsidRPr="00C8708F">
        <w:lastRenderedPageBreak/>
        <w:t>85. Чтобы увеличить скорость гетерогенной реакции, необходимо</w:t>
      </w:r>
    </w:p>
    <w:p w14:paraId="0A775F36" w14:textId="77777777" w:rsidR="00D63125" w:rsidRPr="00C8708F" w:rsidRDefault="00D63125" w:rsidP="00C8708F">
      <w:r>
        <w:t xml:space="preserve">А) осуществлять перемешивание  </w:t>
      </w:r>
    </w:p>
    <w:p w14:paraId="208C609A" w14:textId="77777777" w:rsidR="00D63125" w:rsidRPr="00C8708F" w:rsidRDefault="00D63125" w:rsidP="00C8708F">
      <w:r w:rsidRPr="00C8708F">
        <w:t>В) использовать ингибитор</w:t>
      </w:r>
    </w:p>
    <w:p w14:paraId="4462C072" w14:textId="77777777" w:rsidR="00D63125" w:rsidRPr="00C8708F" w:rsidRDefault="00D63125" w:rsidP="00C8708F">
      <w:r w:rsidRPr="00C8708F">
        <w:t>С) повышать температуру</w:t>
      </w:r>
    </w:p>
    <w:p w14:paraId="1B7DC0B7" w14:textId="77777777" w:rsidR="00D63125" w:rsidRPr="00C8708F" w:rsidRDefault="00D63125" w:rsidP="00C8708F">
      <w:r w:rsidRPr="00C8708F">
        <w:t>Д) увеличивать размер частиц твердой фазы</w:t>
      </w:r>
    </w:p>
    <w:p w14:paraId="4256E427" w14:textId="77777777" w:rsidR="00D63125" w:rsidRPr="00C8708F" w:rsidRDefault="00D63125" w:rsidP="00C8708F"/>
    <w:p w14:paraId="1A7B8470" w14:textId="77777777" w:rsidR="00D63125" w:rsidRPr="00C8708F" w:rsidRDefault="00D63125" w:rsidP="00C8708F">
      <w:r w:rsidRPr="00C8708F">
        <w:t>86. Масса 0,2 моль кислорода составляет</w:t>
      </w:r>
    </w:p>
    <w:p w14:paraId="0F946F1E" w14:textId="77777777" w:rsidR="00D63125" w:rsidRPr="00C8708F" w:rsidRDefault="00D63125" w:rsidP="00C8708F">
      <w:pPr>
        <w:numPr>
          <w:ilvl w:val="0"/>
          <w:numId w:val="33"/>
        </w:numPr>
        <w:ind w:left="0" w:firstLine="0"/>
      </w:pPr>
      <w:r w:rsidRPr="00C8708F">
        <w:t>160 г</w:t>
      </w:r>
    </w:p>
    <w:p w14:paraId="4C778EBD" w14:textId="77777777" w:rsidR="00D63125" w:rsidRPr="00C8708F" w:rsidRDefault="00D63125" w:rsidP="00C8708F">
      <w:pPr>
        <w:numPr>
          <w:ilvl w:val="0"/>
          <w:numId w:val="33"/>
        </w:numPr>
        <w:ind w:left="0" w:firstLine="0"/>
      </w:pPr>
      <w:r w:rsidRPr="00C8708F">
        <w:t>64 г</w:t>
      </w:r>
    </w:p>
    <w:p w14:paraId="21ABD562" w14:textId="77777777" w:rsidR="00D63125" w:rsidRPr="00C8708F" w:rsidRDefault="00D63125" w:rsidP="00C8708F">
      <w:pPr>
        <w:numPr>
          <w:ilvl w:val="0"/>
          <w:numId w:val="33"/>
        </w:numPr>
        <w:ind w:left="0" w:firstLine="0"/>
      </w:pPr>
      <w:r w:rsidRPr="00C8708F">
        <w:t>3,2 г</w:t>
      </w:r>
    </w:p>
    <w:p w14:paraId="5825D995" w14:textId="77777777" w:rsidR="00D63125" w:rsidRPr="00C8708F" w:rsidRDefault="00D63125" w:rsidP="00C8708F">
      <w:pPr>
        <w:numPr>
          <w:ilvl w:val="0"/>
          <w:numId w:val="33"/>
        </w:numPr>
        <w:ind w:left="0" w:firstLine="0"/>
      </w:pPr>
      <w:r>
        <w:t xml:space="preserve">6,4 г   </w:t>
      </w:r>
    </w:p>
    <w:p w14:paraId="3F18FFD2" w14:textId="77777777" w:rsidR="00D63125" w:rsidRPr="00C8708F" w:rsidRDefault="00D63125" w:rsidP="00C8708F"/>
    <w:p w14:paraId="3D1AFB33" w14:textId="77777777" w:rsidR="00D63125" w:rsidRPr="00C8708F" w:rsidRDefault="00D63125" w:rsidP="00C8708F">
      <w:r w:rsidRPr="00C8708F">
        <w:t>87. Из перечисленных веществ двухосновной кислотой является</w:t>
      </w:r>
    </w:p>
    <w:p w14:paraId="4F239A2F" w14:textId="77777777" w:rsidR="00D63125" w:rsidRPr="00C8708F" w:rsidRDefault="00D63125" w:rsidP="00C8708F">
      <w:pPr>
        <w:numPr>
          <w:ilvl w:val="1"/>
          <w:numId w:val="34"/>
        </w:numPr>
        <w:ind w:left="0" w:firstLine="0"/>
      </w:pPr>
      <w:r w:rsidRPr="00C8708F">
        <w:rPr>
          <w:lang w:val="en-US"/>
        </w:rPr>
        <w:t>HCl</w:t>
      </w:r>
    </w:p>
    <w:p w14:paraId="23DEE1EE" w14:textId="77777777" w:rsidR="00D63125" w:rsidRPr="00C8708F" w:rsidRDefault="00D63125" w:rsidP="00C8708F">
      <w:pPr>
        <w:numPr>
          <w:ilvl w:val="1"/>
          <w:numId w:val="34"/>
        </w:numPr>
        <w:ind w:left="0" w:firstLine="0"/>
      </w:pPr>
      <w:r w:rsidRPr="00C8708F">
        <w:rPr>
          <w:lang w:val="en-US"/>
        </w:rPr>
        <w:t>H</w:t>
      </w:r>
      <w:r w:rsidRPr="00C8708F">
        <w:rPr>
          <w:vertAlign w:val="subscript"/>
        </w:rPr>
        <w:t>3</w:t>
      </w:r>
      <w:r w:rsidRPr="00C8708F">
        <w:rPr>
          <w:lang w:val="en-US"/>
        </w:rPr>
        <w:t>PO</w:t>
      </w:r>
      <w:r w:rsidRPr="00C8708F">
        <w:rPr>
          <w:vertAlign w:val="subscript"/>
        </w:rPr>
        <w:t>4</w:t>
      </w:r>
    </w:p>
    <w:p w14:paraId="388E2DAB" w14:textId="77777777" w:rsidR="00D63125" w:rsidRPr="00C8708F" w:rsidRDefault="00D63125" w:rsidP="00C8708F">
      <w:pPr>
        <w:numPr>
          <w:ilvl w:val="1"/>
          <w:numId w:val="34"/>
        </w:numPr>
        <w:ind w:left="0" w:firstLine="0"/>
      </w:pPr>
      <w:r>
        <w:t xml:space="preserve">H2S    </w:t>
      </w:r>
    </w:p>
    <w:p w14:paraId="417ADA87" w14:textId="77777777" w:rsidR="00D63125" w:rsidRPr="00C8708F" w:rsidRDefault="00D63125" w:rsidP="00C8708F">
      <w:pPr>
        <w:numPr>
          <w:ilvl w:val="1"/>
          <w:numId w:val="34"/>
        </w:numPr>
        <w:ind w:left="0" w:firstLine="0"/>
      </w:pPr>
      <w:r w:rsidRPr="00C8708F">
        <w:rPr>
          <w:lang w:val="en-US"/>
        </w:rPr>
        <w:t>HNO</w:t>
      </w:r>
      <w:r w:rsidRPr="00C8708F">
        <w:rPr>
          <w:vertAlign w:val="subscript"/>
        </w:rPr>
        <w:t>2</w:t>
      </w:r>
    </w:p>
    <w:p w14:paraId="211E4BFB" w14:textId="77777777" w:rsidR="00D63125" w:rsidRPr="00C8708F" w:rsidRDefault="00D63125" w:rsidP="00C8708F"/>
    <w:p w14:paraId="225594FB" w14:textId="77777777" w:rsidR="00D63125" w:rsidRPr="00C8708F" w:rsidRDefault="00D63125" w:rsidP="00C8708F">
      <w:r w:rsidRPr="00C8708F">
        <w:t xml:space="preserve">88.Количество вещества, содержащееся в </w:t>
      </w:r>
      <w:smartTag w:uri="urn:schemas-microsoft-com:office:smarttags" w:element="metricconverter">
        <w:smartTagPr>
          <w:attr w:name="ProductID" w:val="11,2 л"/>
        </w:smartTagPr>
        <w:r w:rsidRPr="00C8708F">
          <w:t>11,2 л</w:t>
        </w:r>
      </w:smartTag>
      <w:r w:rsidRPr="00C8708F">
        <w:t xml:space="preserve"> водорода при нормальных условиях</w:t>
      </w:r>
    </w:p>
    <w:p w14:paraId="48412EE2" w14:textId="77777777" w:rsidR="00D63125" w:rsidRPr="00C8708F" w:rsidRDefault="00D63125" w:rsidP="00C8708F">
      <w:pPr>
        <w:numPr>
          <w:ilvl w:val="0"/>
          <w:numId w:val="35"/>
        </w:numPr>
        <w:ind w:left="0" w:firstLine="0"/>
      </w:pPr>
      <w:r w:rsidRPr="00C8708F">
        <w:t>1 моль</w:t>
      </w:r>
    </w:p>
    <w:p w14:paraId="07B07BCE" w14:textId="77777777" w:rsidR="00D63125" w:rsidRPr="00C8708F" w:rsidRDefault="00D63125" w:rsidP="00C8708F">
      <w:pPr>
        <w:numPr>
          <w:ilvl w:val="0"/>
          <w:numId w:val="35"/>
        </w:numPr>
        <w:ind w:left="0" w:firstLine="0"/>
      </w:pPr>
      <w:r>
        <w:t xml:space="preserve">0,5 моль   </w:t>
      </w:r>
    </w:p>
    <w:p w14:paraId="188A504D" w14:textId="77777777" w:rsidR="00D63125" w:rsidRPr="00C8708F" w:rsidRDefault="00D63125" w:rsidP="00C8708F">
      <w:pPr>
        <w:numPr>
          <w:ilvl w:val="0"/>
          <w:numId w:val="35"/>
        </w:numPr>
        <w:ind w:left="0" w:firstLine="0"/>
      </w:pPr>
      <w:r w:rsidRPr="00C8708F">
        <w:t>2 моль</w:t>
      </w:r>
    </w:p>
    <w:p w14:paraId="0D3751DF" w14:textId="77777777" w:rsidR="00D63125" w:rsidRPr="00C8708F" w:rsidRDefault="00D63125" w:rsidP="00C8708F">
      <w:pPr>
        <w:numPr>
          <w:ilvl w:val="0"/>
          <w:numId w:val="35"/>
        </w:numPr>
        <w:ind w:left="0" w:firstLine="0"/>
      </w:pPr>
      <w:r w:rsidRPr="00C8708F">
        <w:t>5,6 моль</w:t>
      </w:r>
    </w:p>
    <w:p w14:paraId="1E4C9ED2" w14:textId="77777777" w:rsidR="00C8708F" w:rsidRDefault="00C8708F" w:rsidP="00C8708F"/>
    <w:p w14:paraId="7C75AAB6" w14:textId="77777777" w:rsidR="00D63125" w:rsidRPr="00C8708F" w:rsidRDefault="00D63125" w:rsidP="00C8708F">
      <w:r w:rsidRPr="00C8708F">
        <w:t xml:space="preserve">89. Тип реакций, которому соответствует схема </w:t>
      </w:r>
    </w:p>
    <w:p w14:paraId="492312CF" w14:textId="77777777" w:rsidR="00D63125" w:rsidRPr="00C8708F" w:rsidRDefault="00D63125" w:rsidP="00C8708F">
      <w:r>
        <w:t xml:space="preserve">             АВCD  ADBC</w:t>
      </w:r>
    </w:p>
    <w:p w14:paraId="6195716E" w14:textId="77777777" w:rsidR="00D63125" w:rsidRPr="00C8708F" w:rsidRDefault="00D63125" w:rsidP="00C8708F">
      <w:pPr>
        <w:numPr>
          <w:ilvl w:val="0"/>
          <w:numId w:val="36"/>
        </w:numPr>
        <w:ind w:left="0" w:firstLine="0"/>
      </w:pPr>
      <w:r w:rsidRPr="00C8708F">
        <w:t>замещения</w:t>
      </w:r>
    </w:p>
    <w:p w14:paraId="3D2D67D2" w14:textId="77777777" w:rsidR="00D63125" w:rsidRPr="00C8708F" w:rsidRDefault="00D63125" w:rsidP="00C8708F">
      <w:pPr>
        <w:numPr>
          <w:ilvl w:val="0"/>
          <w:numId w:val="36"/>
        </w:numPr>
        <w:ind w:left="0" w:firstLine="0"/>
      </w:pPr>
      <w:r>
        <w:t xml:space="preserve">обмена    </w:t>
      </w:r>
    </w:p>
    <w:p w14:paraId="11F4BB7C" w14:textId="77777777" w:rsidR="00D63125" w:rsidRPr="00C8708F" w:rsidRDefault="00D63125" w:rsidP="00C8708F">
      <w:pPr>
        <w:numPr>
          <w:ilvl w:val="0"/>
          <w:numId w:val="36"/>
        </w:numPr>
        <w:ind w:left="0" w:firstLine="0"/>
      </w:pPr>
      <w:r w:rsidRPr="00C8708F">
        <w:t>разложения</w:t>
      </w:r>
    </w:p>
    <w:p w14:paraId="74C92F81" w14:textId="77777777" w:rsidR="00D63125" w:rsidRPr="00C8708F" w:rsidRDefault="00D63125" w:rsidP="00C8708F">
      <w:pPr>
        <w:numPr>
          <w:ilvl w:val="0"/>
          <w:numId w:val="36"/>
        </w:numPr>
        <w:ind w:left="0" w:firstLine="0"/>
      </w:pPr>
      <w:r w:rsidRPr="00C8708F">
        <w:t>соединения</w:t>
      </w:r>
    </w:p>
    <w:p w14:paraId="65304F30" w14:textId="77777777" w:rsidR="00C8708F" w:rsidRDefault="00C8708F" w:rsidP="00C8708F"/>
    <w:p w14:paraId="095AD0DD" w14:textId="77777777" w:rsidR="00D63125" w:rsidRPr="00C8708F" w:rsidRDefault="00D63125" w:rsidP="00C8708F">
      <w:r w:rsidRPr="00C8708F">
        <w:t xml:space="preserve">90. Тип реакций, которому соответствует схема </w:t>
      </w:r>
    </w:p>
    <w:p w14:paraId="7C0B5B63" w14:textId="77777777" w:rsidR="00D63125" w:rsidRPr="00C8708F" w:rsidRDefault="00D63125" w:rsidP="00C8708F">
      <w:r>
        <w:t xml:space="preserve">                        АВС  АВС</w:t>
      </w:r>
    </w:p>
    <w:p w14:paraId="5ABDF281" w14:textId="77777777" w:rsidR="00D63125" w:rsidRPr="00C8708F" w:rsidRDefault="00D63125" w:rsidP="00C8708F"/>
    <w:p w14:paraId="440D1D59" w14:textId="77777777" w:rsidR="00D63125" w:rsidRPr="00C8708F" w:rsidRDefault="00D63125" w:rsidP="00C8708F">
      <w:r w:rsidRPr="00C8708F">
        <w:t>A.</w:t>
      </w:r>
      <w:r w:rsidRPr="00C8708F">
        <w:tab/>
        <w:t>замещения</w:t>
      </w:r>
    </w:p>
    <w:p w14:paraId="462BBB0B" w14:textId="77777777" w:rsidR="00D63125" w:rsidRPr="00C8708F" w:rsidRDefault="00D63125" w:rsidP="00C8708F">
      <w:r w:rsidRPr="00C8708F">
        <w:t>B.</w:t>
      </w:r>
      <w:r w:rsidRPr="00C8708F">
        <w:tab/>
        <w:t xml:space="preserve">обмена    </w:t>
      </w:r>
    </w:p>
    <w:p w14:paraId="16B37B6D" w14:textId="77777777" w:rsidR="00D63125" w:rsidRPr="00C8708F" w:rsidRDefault="00D63125" w:rsidP="00C8708F">
      <w:r w:rsidRPr="00C8708F">
        <w:t>C.</w:t>
      </w:r>
      <w:r w:rsidRPr="00C8708F">
        <w:tab/>
        <w:t>разложения</w:t>
      </w:r>
    </w:p>
    <w:p w14:paraId="7E92C3AF" w14:textId="77777777" w:rsidR="00D63125" w:rsidRPr="00C8708F" w:rsidRDefault="00D63125" w:rsidP="00C8708F">
      <w:r>
        <w:t>D.</w:t>
      </w:r>
      <w:r>
        <w:tab/>
        <w:t xml:space="preserve">соединения   </w:t>
      </w:r>
    </w:p>
    <w:p w14:paraId="5F6A0E87" w14:textId="77777777" w:rsidR="00C8708F" w:rsidRDefault="00C8708F" w:rsidP="00C8708F">
      <w:pPr>
        <w:pStyle w:val="a3"/>
        <w:shd w:val="clear" w:color="auto" w:fill="FFFFFF"/>
        <w:spacing w:before="0" w:beforeAutospacing="0" w:after="0" w:afterAutospacing="0"/>
      </w:pPr>
    </w:p>
    <w:p w14:paraId="02BC37EC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t>91.</w:t>
      </w:r>
      <w:r w:rsidRPr="00C8708F">
        <w:rPr>
          <w:color w:val="181818"/>
        </w:rPr>
        <w:t xml:space="preserve"> </w:t>
      </w:r>
      <w:proofErr w:type="spellStart"/>
      <w:r w:rsidRPr="00C8708F">
        <w:rPr>
          <w:color w:val="181818"/>
        </w:rPr>
        <w:t>Этаналь</w:t>
      </w:r>
      <w:proofErr w:type="spellEnd"/>
      <w:r w:rsidRPr="00C8708F">
        <w:rPr>
          <w:color w:val="181818"/>
        </w:rPr>
        <w:t xml:space="preserve"> </w:t>
      </w:r>
      <w:r w:rsidRPr="00C8708F">
        <w:rPr>
          <w:b/>
          <w:color w:val="181818"/>
        </w:rPr>
        <w:t>не взаимодействует</w:t>
      </w:r>
      <w:r w:rsidRPr="00C8708F">
        <w:rPr>
          <w:color w:val="181818"/>
        </w:rPr>
        <w:t xml:space="preserve"> с:</w:t>
      </w:r>
    </w:p>
    <w:p w14:paraId="09BA1B46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А) Водородом</w:t>
      </w:r>
    </w:p>
    <w:p w14:paraId="43B50B4C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B) Кислородом</w:t>
      </w:r>
    </w:p>
    <w:p w14:paraId="137F3C4B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t xml:space="preserve">C) Соляной кислотой  </w:t>
      </w:r>
    </w:p>
    <w:p w14:paraId="1338BDB3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D) Аммиачным раствором оксида серебра</w:t>
      </w:r>
    </w:p>
    <w:p w14:paraId="02D23534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54FAFB5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92. Этанол и глицерин можно различить с помощью реактива</w:t>
      </w:r>
    </w:p>
    <w:p w14:paraId="6D1485D9" w14:textId="77777777" w:rsidR="00E746CE" w:rsidRPr="00C8708F" w:rsidRDefault="00E746CE" w:rsidP="00C8708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</w:rPr>
      </w:pPr>
      <w:r w:rsidRPr="00C8708F">
        <w:rPr>
          <w:color w:val="181818"/>
        </w:rPr>
        <w:t>соляная кислота</w:t>
      </w:r>
    </w:p>
    <w:p w14:paraId="475FD788" w14:textId="77777777" w:rsidR="00E746CE" w:rsidRPr="00C8708F" w:rsidRDefault="00E746CE" w:rsidP="00C8708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</w:rPr>
      </w:pPr>
      <w:r w:rsidRPr="00C8708F">
        <w:rPr>
          <w:color w:val="181818"/>
        </w:rPr>
        <w:t>бромная вода</w:t>
      </w:r>
    </w:p>
    <w:p w14:paraId="42DC666E" w14:textId="77777777" w:rsidR="00E746CE" w:rsidRPr="00C8708F" w:rsidRDefault="00E746CE" w:rsidP="00C8708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</w:rPr>
      </w:pPr>
      <w:r w:rsidRPr="00C8708F">
        <w:rPr>
          <w:color w:val="181818"/>
        </w:rPr>
        <w:t>хлор</w:t>
      </w:r>
    </w:p>
    <w:p w14:paraId="1C5264A0" w14:textId="77777777" w:rsidR="00E746CE" w:rsidRPr="00C8708F" w:rsidRDefault="00E746CE" w:rsidP="00C8708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</w:rPr>
      </w:pPr>
      <w:r>
        <w:t xml:space="preserve">гидроксид меди (II)   </w:t>
      </w:r>
    </w:p>
    <w:p w14:paraId="1FEB1FB9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</w:p>
    <w:p w14:paraId="1A2CCEA1" w14:textId="77777777" w:rsidR="00C8708F" w:rsidRDefault="00C8708F" w:rsidP="00C8708F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</w:p>
    <w:p w14:paraId="43FFC8D6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bCs/>
          <w:color w:val="181818"/>
        </w:rPr>
        <w:lastRenderedPageBreak/>
        <w:t>93.</w:t>
      </w:r>
      <w:r w:rsidRPr="00C8708F">
        <w:rPr>
          <w:color w:val="181818"/>
        </w:rPr>
        <w:t xml:space="preserve"> Сходство со спиртами у фенола наблюдается при взаимодействии с</w:t>
      </w:r>
    </w:p>
    <w:p w14:paraId="46C8851F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r w:rsidRPr="00C8708F">
        <w:rPr>
          <w:color w:val="181818"/>
        </w:rPr>
        <w:t>А</w:t>
      </w:r>
      <w:r w:rsidRPr="00C8708F">
        <w:rPr>
          <w:color w:val="181818"/>
          <w:lang w:val="en-US"/>
        </w:rPr>
        <w:t>) Na</w:t>
      </w:r>
      <w:r w:rsidRPr="00C8708F">
        <w:rPr>
          <w:color w:val="181818"/>
          <w:vertAlign w:val="subscript"/>
          <w:lang w:val="en-US"/>
        </w:rPr>
        <w:t>2</w:t>
      </w:r>
      <w:r w:rsidRPr="00C8708F">
        <w:rPr>
          <w:color w:val="181818"/>
          <w:lang w:val="en-US"/>
        </w:rPr>
        <w:t>O</w:t>
      </w:r>
    </w:p>
    <w:p w14:paraId="15A7C5C3" w14:textId="77777777" w:rsidR="00E746CE" w:rsidRPr="00994B05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r w:rsidRPr="00994B05">
        <w:rPr>
          <w:lang w:val="en-US"/>
        </w:rPr>
        <w:t xml:space="preserve">B) K   </w:t>
      </w:r>
    </w:p>
    <w:p w14:paraId="605A98F6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  <w:r w:rsidRPr="00C8708F">
        <w:rPr>
          <w:color w:val="181818"/>
          <w:lang w:val="en-US"/>
        </w:rPr>
        <w:t>C) KMnO</w:t>
      </w:r>
      <w:r w:rsidRPr="00C8708F">
        <w:rPr>
          <w:color w:val="181818"/>
          <w:vertAlign w:val="subscript"/>
          <w:lang w:val="en-US"/>
        </w:rPr>
        <w:t>4</w:t>
      </w:r>
    </w:p>
    <w:p w14:paraId="0EAB0E61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 xml:space="preserve">D) </w:t>
      </w:r>
      <w:proofErr w:type="spellStart"/>
      <w:r w:rsidRPr="00C8708F">
        <w:rPr>
          <w:color w:val="181818"/>
        </w:rPr>
        <w:t>KCl</w:t>
      </w:r>
      <w:proofErr w:type="spellEnd"/>
    </w:p>
    <w:p w14:paraId="53536020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09B9101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 xml:space="preserve">94. </w:t>
      </w:r>
      <w:r w:rsidRPr="00C8708F">
        <w:rPr>
          <w:b/>
          <w:color w:val="181818"/>
        </w:rPr>
        <w:t>Неверно</w:t>
      </w:r>
      <w:r w:rsidRPr="00C8708F">
        <w:rPr>
          <w:color w:val="181818"/>
        </w:rPr>
        <w:t xml:space="preserve"> установлено соответствие:</w:t>
      </w:r>
    </w:p>
    <w:p w14:paraId="2B16A3FD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А) глюкоза – кристаллическое вещество, хорошо растворимое в воде</w:t>
      </w:r>
    </w:p>
    <w:p w14:paraId="1E9DE579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t xml:space="preserve">B) целлюлоза – горючее вещество, хорошо растворимое в воде   </w:t>
      </w:r>
    </w:p>
    <w:p w14:paraId="2A790E27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C) крахмал – порошок, нерастворимый в холодной воде.</w:t>
      </w:r>
    </w:p>
    <w:p w14:paraId="0120B4AE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D) фруктоза – сладкое вещество, без запаха</w:t>
      </w:r>
    </w:p>
    <w:p w14:paraId="5EC027C3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0CC258A8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95. Не является углеводородом</w:t>
      </w:r>
    </w:p>
    <w:p w14:paraId="16CFEACB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t xml:space="preserve">А) С2H5OH    </w:t>
      </w:r>
    </w:p>
    <w:p w14:paraId="416F2558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B) С</w:t>
      </w:r>
      <w:r w:rsidRPr="00C8708F">
        <w:rPr>
          <w:color w:val="181818"/>
          <w:vertAlign w:val="subscript"/>
        </w:rPr>
        <w:t>2</w:t>
      </w:r>
      <w:r w:rsidRPr="00C8708F">
        <w:rPr>
          <w:color w:val="181818"/>
        </w:rPr>
        <w:t>H</w:t>
      </w:r>
      <w:r w:rsidRPr="00C8708F">
        <w:rPr>
          <w:color w:val="181818"/>
          <w:vertAlign w:val="subscript"/>
        </w:rPr>
        <w:t>4</w:t>
      </w:r>
    </w:p>
    <w:p w14:paraId="5FF87244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8708F">
        <w:rPr>
          <w:color w:val="181818"/>
        </w:rPr>
        <w:t>C) С</w:t>
      </w:r>
      <w:r w:rsidRPr="00C8708F">
        <w:rPr>
          <w:color w:val="181818"/>
          <w:vertAlign w:val="subscript"/>
        </w:rPr>
        <w:t>3</w:t>
      </w:r>
      <w:r w:rsidRPr="00C8708F">
        <w:rPr>
          <w:color w:val="181818"/>
        </w:rPr>
        <w:t>H</w:t>
      </w:r>
      <w:r w:rsidRPr="00C8708F">
        <w:rPr>
          <w:color w:val="181818"/>
          <w:vertAlign w:val="subscript"/>
        </w:rPr>
        <w:t>8</w:t>
      </w:r>
    </w:p>
    <w:p w14:paraId="5944779D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  <w:vertAlign w:val="subscript"/>
        </w:rPr>
      </w:pPr>
      <w:r w:rsidRPr="00C8708F">
        <w:rPr>
          <w:color w:val="181818"/>
        </w:rPr>
        <w:t>D) С</w:t>
      </w:r>
      <w:r w:rsidRPr="00C8708F">
        <w:rPr>
          <w:color w:val="181818"/>
          <w:vertAlign w:val="subscript"/>
        </w:rPr>
        <w:t>6</w:t>
      </w:r>
      <w:r w:rsidRPr="00C8708F">
        <w:rPr>
          <w:color w:val="181818"/>
        </w:rPr>
        <w:t>H</w:t>
      </w:r>
      <w:r w:rsidRPr="00C8708F">
        <w:rPr>
          <w:color w:val="181818"/>
          <w:vertAlign w:val="subscript"/>
        </w:rPr>
        <w:t>14</w:t>
      </w:r>
    </w:p>
    <w:p w14:paraId="32ADA4DE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  <w:vertAlign w:val="subscript"/>
        </w:rPr>
      </w:pPr>
    </w:p>
    <w:p w14:paraId="4A9AA287" w14:textId="77777777" w:rsidR="00E746CE" w:rsidRPr="00C8708F" w:rsidRDefault="00E746CE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708F">
        <w:rPr>
          <w:color w:val="181818"/>
        </w:rPr>
        <w:t>96.</w:t>
      </w:r>
      <w:r w:rsidRPr="00C8708F">
        <w:rPr>
          <w:color w:val="000000"/>
        </w:rPr>
        <w:t xml:space="preserve"> </w:t>
      </w:r>
      <w:r w:rsidRPr="00C8708F">
        <w:rPr>
          <w:rStyle w:val="c2"/>
          <w:color w:val="000000"/>
        </w:rPr>
        <w:t>Общая формула</w:t>
      </w:r>
      <w:r w:rsidR="00C8708F" w:rsidRPr="00C8708F">
        <w:rPr>
          <w:rStyle w:val="c2"/>
          <w:color w:val="000000"/>
        </w:rPr>
        <w:t>, соответствующая</w:t>
      </w:r>
      <w:r w:rsidRPr="00C8708F">
        <w:rPr>
          <w:rStyle w:val="c2"/>
          <w:color w:val="000000"/>
        </w:rPr>
        <w:t xml:space="preserve"> классу </w:t>
      </w:r>
      <w:proofErr w:type="spellStart"/>
      <w:r w:rsidRPr="00C8708F">
        <w:rPr>
          <w:rStyle w:val="c2"/>
          <w:color w:val="000000"/>
        </w:rPr>
        <w:t>аренов</w:t>
      </w:r>
      <w:proofErr w:type="spellEnd"/>
    </w:p>
    <w:p w14:paraId="2959F2A1" w14:textId="77777777" w:rsidR="00C8708F" w:rsidRPr="00C8708F" w:rsidRDefault="00E746CE" w:rsidP="00C8708F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>
        <w:t>СпН2п2       </w:t>
      </w:r>
    </w:p>
    <w:p w14:paraId="7ABDDF4E" w14:textId="77777777" w:rsidR="00C8708F" w:rsidRPr="00C8708F" w:rsidRDefault="00E746CE" w:rsidP="00C8708F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С</w:t>
      </w:r>
      <w:r w:rsidRPr="00C8708F">
        <w:rPr>
          <w:rStyle w:val="c1"/>
          <w:color w:val="000000"/>
          <w:vertAlign w:val="subscript"/>
        </w:rPr>
        <w:t>п</w:t>
      </w:r>
      <w:r w:rsidRPr="00C8708F">
        <w:rPr>
          <w:rStyle w:val="c2"/>
          <w:color w:val="000000"/>
        </w:rPr>
        <w:t>Н</w:t>
      </w:r>
      <w:r w:rsidRPr="00C8708F">
        <w:rPr>
          <w:rStyle w:val="c1"/>
          <w:color w:val="000000"/>
          <w:vertAlign w:val="subscript"/>
        </w:rPr>
        <w:t>2п</w:t>
      </w:r>
      <w:r w:rsidRPr="00C8708F">
        <w:rPr>
          <w:rStyle w:val="c2"/>
          <w:color w:val="000000"/>
        </w:rPr>
        <w:t>   </w:t>
      </w:r>
    </w:p>
    <w:p w14:paraId="612CA4DA" w14:textId="77777777" w:rsidR="00C8708F" w:rsidRPr="00C8708F" w:rsidRDefault="00E746CE" w:rsidP="00C8708F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С</w:t>
      </w:r>
      <w:r w:rsidRPr="00C8708F">
        <w:rPr>
          <w:rStyle w:val="c1"/>
          <w:color w:val="000000"/>
          <w:vertAlign w:val="subscript"/>
        </w:rPr>
        <w:t>п</w:t>
      </w:r>
      <w:r w:rsidRPr="00C8708F">
        <w:rPr>
          <w:rStyle w:val="c2"/>
          <w:color w:val="000000"/>
        </w:rPr>
        <w:t>Н</w:t>
      </w:r>
      <w:r w:rsidRPr="00C8708F">
        <w:rPr>
          <w:rStyle w:val="c1"/>
          <w:color w:val="000000"/>
          <w:vertAlign w:val="subscript"/>
        </w:rPr>
        <w:t>2п-2</w:t>
      </w:r>
      <w:r w:rsidRPr="00C8708F">
        <w:rPr>
          <w:rStyle w:val="c2"/>
          <w:color w:val="000000"/>
        </w:rPr>
        <w:t>   </w:t>
      </w:r>
    </w:p>
    <w:p w14:paraId="08BD203B" w14:textId="77777777" w:rsidR="00E746CE" w:rsidRPr="00C8708F" w:rsidRDefault="00E746CE" w:rsidP="00C8708F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</w:rPr>
      </w:pPr>
      <w:r>
        <w:t xml:space="preserve">СпН2п-6     </w:t>
      </w:r>
    </w:p>
    <w:p w14:paraId="5A8A3386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02E78F73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708F">
        <w:rPr>
          <w:rStyle w:val="c1"/>
          <w:color w:val="000000"/>
        </w:rPr>
        <w:t>97.</w:t>
      </w:r>
      <w:r w:rsidRPr="00C8708F">
        <w:rPr>
          <w:rStyle w:val="c2"/>
          <w:color w:val="000000"/>
        </w:rPr>
        <w:t xml:space="preserve"> Основу болотного газа составляет</w:t>
      </w:r>
    </w:p>
    <w:p w14:paraId="0876D43F" w14:textId="77777777" w:rsidR="00C8708F" w:rsidRPr="00C8708F" w:rsidRDefault="00C8708F" w:rsidP="00C8708F">
      <w:pPr>
        <w:pStyle w:val="c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>
        <w:t xml:space="preserve">метан    </w:t>
      </w:r>
    </w:p>
    <w:p w14:paraId="51B92178" w14:textId="77777777" w:rsidR="00C8708F" w:rsidRPr="00C8708F" w:rsidRDefault="00C8708F" w:rsidP="00C8708F">
      <w:pPr>
        <w:pStyle w:val="c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 xml:space="preserve">этан </w:t>
      </w:r>
    </w:p>
    <w:p w14:paraId="4645EC59" w14:textId="77777777" w:rsidR="00C8708F" w:rsidRPr="00C8708F" w:rsidRDefault="00C8708F" w:rsidP="00C8708F">
      <w:pPr>
        <w:pStyle w:val="c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пропан</w:t>
      </w:r>
    </w:p>
    <w:p w14:paraId="0388F53E" w14:textId="77777777" w:rsidR="00C8708F" w:rsidRPr="00C8708F" w:rsidRDefault="00C8708F" w:rsidP="00C8708F">
      <w:pPr>
        <w:pStyle w:val="c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бутан</w:t>
      </w:r>
    </w:p>
    <w:p w14:paraId="3834F602" w14:textId="77777777" w:rsid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62CE8430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708F">
        <w:rPr>
          <w:rStyle w:val="c2"/>
          <w:color w:val="000000"/>
        </w:rPr>
        <w:t>98.</w:t>
      </w:r>
      <w:r w:rsidRPr="00C8708F">
        <w:rPr>
          <w:color w:val="000000"/>
        </w:rPr>
        <w:t xml:space="preserve"> </w:t>
      </w:r>
      <w:r w:rsidRPr="00C8708F">
        <w:rPr>
          <w:rStyle w:val="c2"/>
          <w:color w:val="000000"/>
        </w:rPr>
        <w:t xml:space="preserve">Тип реакции взаимодействия </w:t>
      </w:r>
      <w:proofErr w:type="spellStart"/>
      <w:r w:rsidRPr="00C8708F">
        <w:rPr>
          <w:rStyle w:val="c2"/>
          <w:color w:val="000000"/>
        </w:rPr>
        <w:t>пропина</w:t>
      </w:r>
      <w:proofErr w:type="spellEnd"/>
      <w:r w:rsidRPr="00C8708F">
        <w:rPr>
          <w:rStyle w:val="c2"/>
          <w:color w:val="000000"/>
        </w:rPr>
        <w:t xml:space="preserve"> с хлором</w:t>
      </w:r>
    </w:p>
    <w:p w14:paraId="27B220FF" w14:textId="77777777" w:rsidR="00C8708F" w:rsidRPr="00C8708F" w:rsidRDefault="00C8708F" w:rsidP="00C8708F">
      <w:pPr>
        <w:pStyle w:val="c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>
        <w:t xml:space="preserve">присоединения    </w:t>
      </w:r>
    </w:p>
    <w:p w14:paraId="77A89E44" w14:textId="77777777" w:rsidR="00C8708F" w:rsidRPr="00C8708F" w:rsidRDefault="00C8708F" w:rsidP="00C8708F">
      <w:pPr>
        <w:pStyle w:val="c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C8708F">
        <w:rPr>
          <w:rStyle w:val="c2"/>
          <w:color w:val="000000"/>
        </w:rPr>
        <w:t>замещения</w:t>
      </w:r>
    </w:p>
    <w:p w14:paraId="1ACC896C" w14:textId="77777777" w:rsidR="00C8708F" w:rsidRPr="00C8708F" w:rsidRDefault="00C8708F" w:rsidP="00C8708F">
      <w:pPr>
        <w:pStyle w:val="c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 xml:space="preserve">гидрирования       </w:t>
      </w:r>
    </w:p>
    <w:p w14:paraId="33C0AB4F" w14:textId="77777777" w:rsidR="00C8708F" w:rsidRPr="00C8708F" w:rsidRDefault="00C8708F" w:rsidP="00C8708F">
      <w:pPr>
        <w:pStyle w:val="c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гидратации</w:t>
      </w:r>
    </w:p>
    <w:p w14:paraId="0178BC96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0FE77387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708F">
        <w:rPr>
          <w:rStyle w:val="c2"/>
          <w:color w:val="000000"/>
        </w:rPr>
        <w:t>99.</w:t>
      </w:r>
      <w:r w:rsidRPr="00C8708F">
        <w:rPr>
          <w:color w:val="000000"/>
        </w:rPr>
        <w:t xml:space="preserve"> </w:t>
      </w:r>
      <w:r w:rsidRPr="00C8708F">
        <w:rPr>
          <w:rStyle w:val="c2"/>
          <w:color w:val="000000"/>
        </w:rPr>
        <w:t>Функциональная группа  - СООН  характерна для класса:</w:t>
      </w:r>
    </w:p>
    <w:p w14:paraId="3D47BBE4" w14:textId="77777777" w:rsidR="00C8708F" w:rsidRPr="00C8708F" w:rsidRDefault="00C8708F" w:rsidP="00C8708F">
      <w:pPr>
        <w:pStyle w:val="c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альдегидов                  </w:t>
      </w:r>
    </w:p>
    <w:p w14:paraId="03FFE180" w14:textId="77777777" w:rsidR="00C8708F" w:rsidRPr="00C8708F" w:rsidRDefault="00C8708F" w:rsidP="00C8708F">
      <w:pPr>
        <w:pStyle w:val="c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C8708F">
        <w:rPr>
          <w:rStyle w:val="c2"/>
          <w:color w:val="000000"/>
        </w:rPr>
        <w:t>аминов</w:t>
      </w:r>
    </w:p>
    <w:p w14:paraId="0A7AA832" w14:textId="77777777" w:rsidR="00C8708F" w:rsidRPr="00C8708F" w:rsidRDefault="00C8708F" w:rsidP="00C8708F">
      <w:pPr>
        <w:pStyle w:val="c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>
        <w:t xml:space="preserve">карбоновых кислот       </w:t>
      </w:r>
    </w:p>
    <w:p w14:paraId="1E933E96" w14:textId="77777777" w:rsidR="00C8708F" w:rsidRPr="00C8708F" w:rsidRDefault="00C8708F" w:rsidP="00C8708F">
      <w:pPr>
        <w:pStyle w:val="c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C8708F">
        <w:rPr>
          <w:rStyle w:val="c2"/>
          <w:color w:val="000000"/>
        </w:rPr>
        <w:t>спиртов</w:t>
      </w:r>
    </w:p>
    <w:p w14:paraId="11D4D1B8" w14:textId="77777777" w:rsid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2C7E2F6D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708F">
        <w:rPr>
          <w:color w:val="000000"/>
        </w:rPr>
        <w:t xml:space="preserve">100. </w:t>
      </w:r>
      <w:r w:rsidRPr="00C8708F">
        <w:rPr>
          <w:rStyle w:val="c2"/>
          <w:color w:val="000000"/>
        </w:rPr>
        <w:t>Йод является реактивом для распознавания:</w:t>
      </w:r>
    </w:p>
    <w:p w14:paraId="7FEE292F" w14:textId="77777777" w:rsidR="00C8708F" w:rsidRPr="00C8708F" w:rsidRDefault="00C8708F" w:rsidP="00C8708F">
      <w:pPr>
        <w:pStyle w:val="c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глюкозы  </w:t>
      </w:r>
    </w:p>
    <w:p w14:paraId="6EAEDFF1" w14:textId="77777777" w:rsidR="00C8708F" w:rsidRPr="00C8708F" w:rsidRDefault="00C8708F" w:rsidP="00C8708F">
      <w:pPr>
        <w:pStyle w:val="c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>
        <w:t xml:space="preserve">крахмала    </w:t>
      </w:r>
    </w:p>
    <w:p w14:paraId="45D201BC" w14:textId="77777777" w:rsidR="00C8708F" w:rsidRPr="00C8708F" w:rsidRDefault="00C8708F" w:rsidP="00C8708F">
      <w:pPr>
        <w:pStyle w:val="c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C8708F">
        <w:rPr>
          <w:rStyle w:val="c2"/>
          <w:color w:val="000000"/>
        </w:rPr>
        <w:t>сахарозы  </w:t>
      </w:r>
    </w:p>
    <w:p w14:paraId="24995367" w14:textId="77777777" w:rsidR="00C8708F" w:rsidRPr="00C8708F" w:rsidRDefault="00C8708F" w:rsidP="00C8708F">
      <w:pPr>
        <w:pStyle w:val="c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C8708F">
        <w:rPr>
          <w:rStyle w:val="c2"/>
          <w:color w:val="000000"/>
        </w:rPr>
        <w:t>целлюлозы</w:t>
      </w:r>
    </w:p>
    <w:p w14:paraId="2921628C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00CE5D52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07DEB8B5" w14:textId="77777777" w:rsidR="00C8708F" w:rsidRPr="00C8708F" w:rsidRDefault="00C8708F" w:rsidP="00C8708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0660A7CA" w14:textId="77777777" w:rsidR="00E746CE" w:rsidRPr="00C8708F" w:rsidRDefault="00E746CE" w:rsidP="00C8708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6F9853E" w14:textId="77777777" w:rsidR="00342122" w:rsidRPr="00C8708F" w:rsidRDefault="00342122" w:rsidP="00C8708F"/>
    <w:sectPr w:rsidR="00342122" w:rsidRPr="00C8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732"/>
    <w:multiLevelType w:val="hybridMultilevel"/>
    <w:tmpl w:val="8466DD4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4842"/>
    <w:multiLevelType w:val="hybridMultilevel"/>
    <w:tmpl w:val="7F84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14537"/>
    <w:multiLevelType w:val="hybridMultilevel"/>
    <w:tmpl w:val="1B66784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E22F5"/>
    <w:multiLevelType w:val="hybridMultilevel"/>
    <w:tmpl w:val="B50C24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C397A"/>
    <w:multiLevelType w:val="hybridMultilevel"/>
    <w:tmpl w:val="8D324D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41E75"/>
    <w:multiLevelType w:val="hybridMultilevel"/>
    <w:tmpl w:val="55A616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D2099"/>
    <w:multiLevelType w:val="hybridMultilevel"/>
    <w:tmpl w:val="69DE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0591A"/>
    <w:multiLevelType w:val="hybridMultilevel"/>
    <w:tmpl w:val="223230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24EE"/>
    <w:multiLevelType w:val="hybridMultilevel"/>
    <w:tmpl w:val="0FCC83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0FD6"/>
    <w:multiLevelType w:val="hybridMultilevel"/>
    <w:tmpl w:val="6A4A153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E3048"/>
    <w:multiLevelType w:val="hybridMultilevel"/>
    <w:tmpl w:val="D39EEE2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23608"/>
    <w:multiLevelType w:val="hybridMultilevel"/>
    <w:tmpl w:val="FC6C5E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247A"/>
    <w:multiLevelType w:val="hybridMultilevel"/>
    <w:tmpl w:val="2372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F2EF0"/>
    <w:multiLevelType w:val="hybridMultilevel"/>
    <w:tmpl w:val="23F82856"/>
    <w:lvl w:ilvl="0" w:tplc="00A4E1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7A65"/>
    <w:multiLevelType w:val="hybridMultilevel"/>
    <w:tmpl w:val="989874C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B3435"/>
    <w:multiLevelType w:val="hybridMultilevel"/>
    <w:tmpl w:val="25FCAF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42239"/>
    <w:multiLevelType w:val="hybridMultilevel"/>
    <w:tmpl w:val="5BF64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E05AA"/>
    <w:multiLevelType w:val="hybridMultilevel"/>
    <w:tmpl w:val="166CA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B1A14"/>
    <w:multiLevelType w:val="hybridMultilevel"/>
    <w:tmpl w:val="4EB86D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0A28"/>
    <w:multiLevelType w:val="hybridMultilevel"/>
    <w:tmpl w:val="BF7ED1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E99"/>
    <w:multiLevelType w:val="hybridMultilevel"/>
    <w:tmpl w:val="1E9A804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505D2"/>
    <w:multiLevelType w:val="hybridMultilevel"/>
    <w:tmpl w:val="E73A5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B5996"/>
    <w:multiLevelType w:val="hybridMultilevel"/>
    <w:tmpl w:val="4BFA41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6D470E"/>
    <w:multiLevelType w:val="hybridMultilevel"/>
    <w:tmpl w:val="186EAA6E"/>
    <w:lvl w:ilvl="0" w:tplc="D5C0E0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E0765"/>
    <w:multiLevelType w:val="hybridMultilevel"/>
    <w:tmpl w:val="A23699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93207"/>
    <w:multiLevelType w:val="hybridMultilevel"/>
    <w:tmpl w:val="5538CAB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BE1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4E4CB9"/>
    <w:multiLevelType w:val="hybridMultilevel"/>
    <w:tmpl w:val="14880C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6C8B"/>
    <w:multiLevelType w:val="hybridMultilevel"/>
    <w:tmpl w:val="C088A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07FD3"/>
    <w:multiLevelType w:val="hybridMultilevel"/>
    <w:tmpl w:val="33A49B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E25D9"/>
    <w:multiLevelType w:val="hybridMultilevel"/>
    <w:tmpl w:val="F2AEB1AC"/>
    <w:lvl w:ilvl="0" w:tplc="56743B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12CF6"/>
    <w:multiLevelType w:val="hybridMultilevel"/>
    <w:tmpl w:val="34A407B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70626"/>
    <w:multiLevelType w:val="hybridMultilevel"/>
    <w:tmpl w:val="2BD017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5390"/>
    <w:multiLevelType w:val="hybridMultilevel"/>
    <w:tmpl w:val="16BA2F18"/>
    <w:lvl w:ilvl="0" w:tplc="041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794E759B"/>
    <w:multiLevelType w:val="hybridMultilevel"/>
    <w:tmpl w:val="1812C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4F79"/>
    <w:multiLevelType w:val="hybridMultilevel"/>
    <w:tmpl w:val="52C022D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0643F3"/>
    <w:multiLevelType w:val="hybridMultilevel"/>
    <w:tmpl w:val="20444C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C691F3E"/>
    <w:multiLevelType w:val="hybridMultilevel"/>
    <w:tmpl w:val="8794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672F35"/>
    <w:multiLevelType w:val="hybridMultilevel"/>
    <w:tmpl w:val="79400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CD7DFB"/>
    <w:multiLevelType w:val="hybridMultilevel"/>
    <w:tmpl w:val="DA360B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41A90"/>
    <w:multiLevelType w:val="hybridMultilevel"/>
    <w:tmpl w:val="71BA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356344"/>
    <w:multiLevelType w:val="hybridMultilevel"/>
    <w:tmpl w:val="02F83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41D56"/>
    <w:multiLevelType w:val="hybridMultilevel"/>
    <w:tmpl w:val="6A9E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025470">
    <w:abstractNumId w:val="24"/>
  </w:num>
  <w:num w:numId="2" w16cid:durableId="762412733">
    <w:abstractNumId w:val="29"/>
  </w:num>
  <w:num w:numId="3" w16cid:durableId="1864321577">
    <w:abstractNumId w:val="19"/>
  </w:num>
  <w:num w:numId="4" w16cid:durableId="674723000">
    <w:abstractNumId w:val="13"/>
  </w:num>
  <w:num w:numId="5" w16cid:durableId="947395003">
    <w:abstractNumId w:val="1"/>
  </w:num>
  <w:num w:numId="6" w16cid:durableId="1937398615">
    <w:abstractNumId w:val="20"/>
  </w:num>
  <w:num w:numId="7" w16cid:durableId="876359256">
    <w:abstractNumId w:val="12"/>
  </w:num>
  <w:num w:numId="8" w16cid:durableId="1737971276">
    <w:abstractNumId w:val="30"/>
  </w:num>
  <w:num w:numId="9" w16cid:durableId="1793595450">
    <w:abstractNumId w:val="16"/>
  </w:num>
  <w:num w:numId="10" w16cid:durableId="582492187">
    <w:abstractNumId w:val="14"/>
  </w:num>
  <w:num w:numId="11" w16cid:durableId="1015695736">
    <w:abstractNumId w:val="36"/>
  </w:num>
  <w:num w:numId="12" w16cid:durableId="2074236103">
    <w:abstractNumId w:val="0"/>
  </w:num>
  <w:num w:numId="13" w16cid:durableId="1733889159">
    <w:abstractNumId w:val="35"/>
  </w:num>
  <w:num w:numId="14" w16cid:durableId="119230294">
    <w:abstractNumId w:val="32"/>
  </w:num>
  <w:num w:numId="15" w16cid:durableId="1651251379">
    <w:abstractNumId w:val="21"/>
  </w:num>
  <w:num w:numId="16" w16cid:durableId="1269123728">
    <w:abstractNumId w:val="3"/>
  </w:num>
  <w:num w:numId="17" w16cid:durableId="1742673034">
    <w:abstractNumId w:val="39"/>
  </w:num>
  <w:num w:numId="18" w16cid:durableId="164128063">
    <w:abstractNumId w:val="2"/>
  </w:num>
  <w:num w:numId="19" w16cid:durableId="711081822">
    <w:abstractNumId w:val="6"/>
  </w:num>
  <w:num w:numId="20" w16cid:durableId="1380009798">
    <w:abstractNumId w:val="9"/>
  </w:num>
  <w:num w:numId="21" w16cid:durableId="681709114">
    <w:abstractNumId w:val="17"/>
  </w:num>
  <w:num w:numId="22" w16cid:durableId="1164589700">
    <w:abstractNumId w:val="34"/>
  </w:num>
  <w:num w:numId="23" w16cid:durableId="1501045396">
    <w:abstractNumId w:val="40"/>
  </w:num>
  <w:num w:numId="24" w16cid:durableId="2023390607">
    <w:abstractNumId w:val="10"/>
  </w:num>
  <w:num w:numId="25" w16cid:durableId="901675467">
    <w:abstractNumId w:val="18"/>
  </w:num>
  <w:num w:numId="26" w16cid:durableId="1592008614">
    <w:abstractNumId w:val="23"/>
  </w:num>
  <w:num w:numId="27" w16cid:durableId="495729518">
    <w:abstractNumId w:val="31"/>
  </w:num>
  <w:num w:numId="28" w16cid:durableId="1117680690">
    <w:abstractNumId w:val="22"/>
  </w:num>
  <w:num w:numId="29" w16cid:durableId="1554195665">
    <w:abstractNumId w:val="37"/>
  </w:num>
  <w:num w:numId="30" w16cid:durableId="891312201">
    <w:abstractNumId w:val="25"/>
  </w:num>
  <w:num w:numId="31" w16cid:durableId="1929532897">
    <w:abstractNumId w:val="41"/>
  </w:num>
  <w:num w:numId="32" w16cid:durableId="647439502">
    <w:abstractNumId w:val="33"/>
  </w:num>
  <w:num w:numId="33" w16cid:durableId="700865621">
    <w:abstractNumId w:val="8"/>
  </w:num>
  <w:num w:numId="34" w16cid:durableId="1777479832">
    <w:abstractNumId w:val="27"/>
  </w:num>
  <w:num w:numId="35" w16cid:durableId="1441417125">
    <w:abstractNumId w:val="26"/>
  </w:num>
  <w:num w:numId="36" w16cid:durableId="991909541">
    <w:abstractNumId w:val="38"/>
  </w:num>
  <w:num w:numId="37" w16cid:durableId="1203207373">
    <w:abstractNumId w:val="7"/>
  </w:num>
  <w:num w:numId="38" w16cid:durableId="48580076">
    <w:abstractNumId w:val="28"/>
  </w:num>
  <w:num w:numId="39" w16cid:durableId="558371138">
    <w:abstractNumId w:val="15"/>
  </w:num>
  <w:num w:numId="40" w16cid:durableId="1372076783">
    <w:abstractNumId w:val="4"/>
  </w:num>
  <w:num w:numId="41" w16cid:durableId="1282686476">
    <w:abstractNumId w:val="11"/>
  </w:num>
  <w:num w:numId="42" w16cid:durableId="198209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E6"/>
    <w:rsid w:val="00034E50"/>
    <w:rsid w:val="000A028D"/>
    <w:rsid w:val="001C7046"/>
    <w:rsid w:val="002810D2"/>
    <w:rsid w:val="002D7D30"/>
    <w:rsid w:val="002E7A22"/>
    <w:rsid w:val="002F3423"/>
    <w:rsid w:val="00342122"/>
    <w:rsid w:val="00367EC2"/>
    <w:rsid w:val="00377C2B"/>
    <w:rsid w:val="00396FD3"/>
    <w:rsid w:val="004238E8"/>
    <w:rsid w:val="00431717"/>
    <w:rsid w:val="004A2C99"/>
    <w:rsid w:val="004B1F76"/>
    <w:rsid w:val="00573FAA"/>
    <w:rsid w:val="0060000C"/>
    <w:rsid w:val="006602D6"/>
    <w:rsid w:val="00665A8D"/>
    <w:rsid w:val="00682EF3"/>
    <w:rsid w:val="006B31CF"/>
    <w:rsid w:val="0070764F"/>
    <w:rsid w:val="0071598C"/>
    <w:rsid w:val="00795082"/>
    <w:rsid w:val="008534E6"/>
    <w:rsid w:val="00873152"/>
    <w:rsid w:val="008833B8"/>
    <w:rsid w:val="00894044"/>
    <w:rsid w:val="00897141"/>
    <w:rsid w:val="008C43C9"/>
    <w:rsid w:val="0098464D"/>
    <w:rsid w:val="00994B05"/>
    <w:rsid w:val="00AF4A23"/>
    <w:rsid w:val="00BA0592"/>
    <w:rsid w:val="00BC4E89"/>
    <w:rsid w:val="00BF5C5D"/>
    <w:rsid w:val="00C3794D"/>
    <w:rsid w:val="00C630DB"/>
    <w:rsid w:val="00C72AA0"/>
    <w:rsid w:val="00C831B0"/>
    <w:rsid w:val="00C8708F"/>
    <w:rsid w:val="00CA25C5"/>
    <w:rsid w:val="00CB606D"/>
    <w:rsid w:val="00CF597D"/>
    <w:rsid w:val="00D07515"/>
    <w:rsid w:val="00D15AED"/>
    <w:rsid w:val="00D35CF1"/>
    <w:rsid w:val="00D51246"/>
    <w:rsid w:val="00D63125"/>
    <w:rsid w:val="00E52240"/>
    <w:rsid w:val="00E746CE"/>
    <w:rsid w:val="00F024D4"/>
    <w:rsid w:val="00F76733"/>
    <w:rsid w:val="00F9525A"/>
    <w:rsid w:val="00FC3EC6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56F4E"/>
  <w15:docId w15:val="{43B7771C-DC4B-467E-853E-7E75C1F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6CE"/>
    <w:pPr>
      <w:spacing w:before="100" w:beforeAutospacing="1" w:after="100" w:afterAutospacing="1"/>
    </w:pPr>
  </w:style>
  <w:style w:type="paragraph" w:customStyle="1" w:styleId="c3">
    <w:name w:val="c3"/>
    <w:basedOn w:val="a"/>
    <w:rsid w:val="00E746CE"/>
    <w:pPr>
      <w:spacing w:before="100" w:beforeAutospacing="1" w:after="100" w:afterAutospacing="1"/>
    </w:pPr>
  </w:style>
  <w:style w:type="character" w:customStyle="1" w:styleId="c2">
    <w:name w:val="c2"/>
    <w:rsid w:val="00E746CE"/>
  </w:style>
  <w:style w:type="character" w:customStyle="1" w:styleId="c1">
    <w:name w:val="c1"/>
    <w:rsid w:val="00E7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ТЕСТЫ ПО ХИМИИ С ОСНОВАМИ БИОЛОГИИ</vt:lpstr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ТЕСТЫ ПО ХИМИИ С ОСНОВАМИ БИОЛОГИИ</dc:title>
  <dc:creator>1</dc:creator>
  <cp:lastModifiedBy>Владлена Юмаева</cp:lastModifiedBy>
  <cp:revision>3</cp:revision>
  <dcterms:created xsi:type="dcterms:W3CDTF">2025-07-08T12:16:00Z</dcterms:created>
  <dcterms:modified xsi:type="dcterms:W3CDTF">2025-07-08T12:28:00Z</dcterms:modified>
</cp:coreProperties>
</file>